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CD5356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CD5356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CD5356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AD09F4" w:rsidRPr="00CD5356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AD09F4" w:rsidRPr="00CD5356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AD09F4" w:rsidRPr="00CD5356" w:rsidRDefault="00AD09F4" w:rsidP="00AD09F4">
      <w:pPr>
        <w:pStyle w:val="2"/>
        <w:tabs>
          <w:tab w:val="left" w:pos="5812"/>
        </w:tabs>
        <w:spacing w:before="0" w:after="0"/>
        <w:jc w:val="both"/>
        <w:rPr>
          <w:rFonts w:ascii="PT Astra Serif" w:eastAsiaTheme="minorHAnsi" w:hAnsi="PT Astra Serif" w:cstheme="minorBidi"/>
          <w:b w:val="0"/>
          <w:bCs w:val="0"/>
          <w:i w:val="0"/>
          <w:iCs w:val="0"/>
          <w:lang w:eastAsia="en-US"/>
        </w:rPr>
      </w:pPr>
    </w:p>
    <w:p w:rsidR="00946AD3" w:rsidRPr="00CD5356" w:rsidRDefault="00946AD3" w:rsidP="00946AD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946AD3" w:rsidRPr="00CD5356" w:rsidRDefault="00946AD3" w:rsidP="00AD09F4">
      <w:pPr>
        <w:widowControl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</w:p>
    <w:p w:rsidR="00946AD3" w:rsidRPr="00CD5356" w:rsidRDefault="00946AD3" w:rsidP="00120C5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(с изменениями от 20 июля 2023 года № 71-ЗСО)</w:t>
      </w:r>
    </w:p>
    <w:p w:rsidR="00AD09F4" w:rsidRPr="00CD5356" w:rsidRDefault="00AD09F4" w:rsidP="00AD09F4">
      <w:pPr>
        <w:widowControl w:val="0"/>
        <w:spacing w:after="0" w:line="240" w:lineRule="auto"/>
        <w:jc w:val="both"/>
        <w:rPr>
          <w:rFonts w:ascii="PT Astra Serif" w:hAnsi="PT Astra Serif" w:cs="Arial"/>
          <w:sz w:val="28"/>
          <w:szCs w:val="28"/>
        </w:rPr>
      </w:pPr>
    </w:p>
    <w:p w:rsidR="00AD09F4" w:rsidRPr="00CD5356" w:rsidRDefault="00AD09F4" w:rsidP="00AD09F4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  <w:r w:rsidRPr="00CD5356">
        <w:rPr>
          <w:rFonts w:ascii="PT Astra Serif" w:hAnsi="PT Astra Serif" w:cs="Arial"/>
          <w:sz w:val="24"/>
          <w:szCs w:val="24"/>
        </w:rPr>
        <w:t>(тыс.</w:t>
      </w:r>
      <w:r w:rsidR="003D1F47" w:rsidRPr="00CD5356">
        <w:rPr>
          <w:rFonts w:ascii="PT Astra Serif" w:hAnsi="PT Astra Serif" w:cs="Arial"/>
          <w:sz w:val="24"/>
          <w:szCs w:val="24"/>
        </w:rPr>
        <w:t xml:space="preserve"> </w:t>
      </w:r>
      <w:r w:rsidRPr="00CD5356">
        <w:rPr>
          <w:rFonts w:ascii="PT Astra Serif" w:hAnsi="PT Astra Serif" w:cs="Arial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946AD3" w:rsidRPr="00CD5356" w:rsidTr="00946A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CD5356" w:rsidRDefault="00946AD3" w:rsidP="00D46A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bookmarkStart w:id="0" w:name="RANGE!A11"/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CD5356" w:rsidRDefault="00946AD3" w:rsidP="00D46A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CD5356" w:rsidRDefault="00946AD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CD5356" w:rsidRDefault="00946AD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CD5356" w:rsidRDefault="00946AD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946AD3" w:rsidRPr="00CD5356" w:rsidTr="00946AD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946AD3" w:rsidRPr="00CD5356" w:rsidRDefault="00946AD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946AD3" w:rsidRPr="00CD5356" w:rsidRDefault="00946AD3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946AD3" w:rsidRPr="00CD5356" w:rsidRDefault="00946AD3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946AD3" w:rsidRPr="00CD5356" w:rsidRDefault="00946AD3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946AD3" w:rsidRPr="00CD5356" w:rsidRDefault="00946AD3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946AD3" w:rsidRPr="00CD5356" w:rsidTr="00D46AFB">
        <w:tc>
          <w:tcPr>
            <w:tcW w:w="817" w:type="dxa"/>
            <w:vAlign w:val="bottom"/>
          </w:tcPr>
          <w:p w:rsidR="00946AD3" w:rsidRPr="00CD5356" w:rsidRDefault="00946AD3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946AD3" w:rsidRPr="00CD5356" w:rsidRDefault="00946AD3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946AD3" w:rsidRPr="00CD5356" w:rsidRDefault="00946AD3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914" w:type="dxa"/>
            <w:vAlign w:val="bottom"/>
          </w:tcPr>
          <w:p w:rsidR="00946AD3" w:rsidRPr="00CD5356" w:rsidRDefault="00946AD3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914" w:type="dxa"/>
            <w:vAlign w:val="bottom"/>
          </w:tcPr>
          <w:p w:rsidR="00946AD3" w:rsidRPr="00CD5356" w:rsidRDefault="00946AD3" w:rsidP="00946AD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179924,1</w:t>
            </w:r>
          </w:p>
        </w:tc>
      </w:tr>
    </w:tbl>
    <w:p w:rsidR="00A17A4F" w:rsidRPr="00CD5356" w:rsidRDefault="00A17A4F" w:rsidP="00A17A4F">
      <w:pPr>
        <w:pStyle w:val="ConsPlusNormal"/>
        <w:widowControl/>
        <w:suppressAutoHyphens/>
        <w:rPr>
          <w:rFonts w:ascii="PT Astra Serif" w:hAnsi="PT Astra Serif"/>
          <w:sz w:val="16"/>
          <w:szCs w:val="24"/>
        </w:rPr>
      </w:pPr>
    </w:p>
    <w:p w:rsidR="00AD09F4" w:rsidRPr="00CD5356" w:rsidRDefault="00AD09F4" w:rsidP="00AD09F4">
      <w:pPr>
        <w:rPr>
          <w:rFonts w:ascii="PT Astra Serif" w:eastAsia="Times New Roman" w:hAnsi="PT Astra Serif"/>
          <w:sz w:val="28"/>
          <w:szCs w:val="28"/>
          <w:lang w:eastAsia="ru-RU"/>
        </w:rPr>
      </w:pPr>
      <w:r w:rsidRPr="00CD5356">
        <w:rPr>
          <w:rFonts w:ascii="PT Astra Serif" w:hAnsi="PT Astra Serif"/>
        </w:rPr>
        <w:br w:type="page"/>
      </w:r>
    </w:p>
    <w:p w:rsidR="00EB5D55" w:rsidRPr="00CD5356" w:rsidRDefault="00ED6606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D09F4" w:rsidRPr="00CD5356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EB5D55" w:rsidRPr="00CD5356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CD5356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 w:rsidR="004A4998" w:rsidRPr="00CD5356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4A4998" w:rsidRPr="00CD5356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4A4998" w:rsidRPr="00CD5356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A4998" w:rsidRPr="00CD5356" w:rsidRDefault="004A4998" w:rsidP="00422BA3">
      <w:pPr>
        <w:pStyle w:val="ConsPlusNormal"/>
        <w:jc w:val="both"/>
        <w:rPr>
          <w:rFonts w:ascii="PT Astra Serif" w:hAnsi="PT Astra Serif"/>
        </w:rPr>
      </w:pPr>
    </w:p>
    <w:p w:rsidR="004C55AA" w:rsidRPr="00CD5356" w:rsidRDefault="004C55AA" w:rsidP="00190F71">
      <w:pPr>
        <w:spacing w:after="0" w:line="240" w:lineRule="auto"/>
        <w:jc w:val="center"/>
        <w:rPr>
          <w:rFonts w:ascii="PT Astra Serif" w:hAnsi="PT Astra Serif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 иных</w:t>
      </w:r>
    </w:p>
    <w:p w:rsidR="004C55AA" w:rsidRPr="00CD5356" w:rsidRDefault="004C55AA" w:rsidP="00190F7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межбюджетных трансфертов бюджетам муниципальных районов и г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родских округов области на осуществление мероприятий в области эне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р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госбережения и повышения энергетической эффективности</w:t>
      </w:r>
    </w:p>
    <w:p w:rsidR="00422BA3" w:rsidRPr="00CD5356" w:rsidRDefault="00422BA3" w:rsidP="00190F71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C55AA" w:rsidRPr="00CD5356" w:rsidRDefault="004C55AA" w:rsidP="004C55A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422BA3" w:rsidRPr="00CD5356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A4998" w:rsidRPr="00CD5356" w:rsidRDefault="00A17A4F" w:rsidP="004A4998">
      <w:pPr>
        <w:spacing w:after="0" w:line="240" w:lineRule="auto"/>
        <w:ind w:right="-2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CD5356">
        <w:rPr>
          <w:rFonts w:ascii="PT Astra Serif" w:hAnsi="PT Astra Serif" w:cs="Times New Roman"/>
          <w:bCs/>
          <w:sz w:val="24"/>
          <w:szCs w:val="24"/>
        </w:rPr>
        <w:t xml:space="preserve"> (тыс.</w:t>
      </w:r>
      <w:r w:rsidR="00725616" w:rsidRPr="00CD5356">
        <w:rPr>
          <w:rFonts w:ascii="PT Astra Serif" w:hAnsi="PT Astra Serif" w:cs="Times New Roman"/>
          <w:bCs/>
          <w:sz w:val="24"/>
          <w:szCs w:val="24"/>
          <w:lang w:val="en-US"/>
        </w:rPr>
        <w:t xml:space="preserve"> </w:t>
      </w:r>
      <w:r w:rsidR="004A4998" w:rsidRPr="00CD5356">
        <w:rPr>
          <w:rFonts w:ascii="PT Astra Serif" w:hAnsi="PT Astra Serif" w:cs="Times New Roman"/>
          <w:bCs/>
          <w:sz w:val="24"/>
          <w:szCs w:val="24"/>
        </w:rPr>
        <w:t>рублей)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12"/>
        <w:gridCol w:w="1512"/>
        <w:gridCol w:w="1512"/>
      </w:tblGrid>
      <w:tr w:rsidR="00422BA3" w:rsidRPr="00CD5356" w:rsidTr="00C01D1F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CD5356" w:rsidRDefault="00422BA3" w:rsidP="00C01D1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CD5356" w:rsidRDefault="00422BA3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422BA3" w:rsidRPr="00CD5356" w:rsidRDefault="00AE3E19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="00422BA3"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CD5356" w:rsidRDefault="00422BA3" w:rsidP="00C01D1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CD5356" w:rsidRDefault="00422BA3" w:rsidP="00C01D1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CD5356" w:rsidRDefault="00422BA3" w:rsidP="00C01D1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</w:tcBorders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8750,0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7900,0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12720,0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9020,0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7630,0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7180,0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11100,0</w:t>
            </w: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C01D1F" w:rsidRPr="00CD5356" w:rsidTr="00C01D1F">
        <w:trPr>
          <w:trHeight w:val="80"/>
        </w:trPr>
        <w:tc>
          <w:tcPr>
            <w:tcW w:w="644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C01D1F" w:rsidRPr="00CD5356" w:rsidRDefault="00C01D1F" w:rsidP="00B774B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4C55AA" w:rsidRPr="00CD5356" w:rsidRDefault="004C55AA">
      <w:pPr>
        <w:rPr>
          <w:rFonts w:ascii="PT Astra Serif" w:hAnsi="PT Astra Serif"/>
        </w:rPr>
      </w:pPr>
    </w:p>
    <w:p w:rsidR="00422BA3" w:rsidRPr="00CD5356" w:rsidRDefault="00422BA3">
      <w:pPr>
        <w:rPr>
          <w:rFonts w:ascii="PT Astra Serif" w:hAnsi="PT Astra Serif"/>
        </w:rPr>
      </w:pPr>
    </w:p>
    <w:p w:rsidR="00ED6606" w:rsidRPr="00CD5356" w:rsidRDefault="00ED6606" w:rsidP="004A4998">
      <w:pPr>
        <w:tabs>
          <w:tab w:val="left" w:pos="1020"/>
        </w:tabs>
        <w:overflowPunct w:val="0"/>
        <w:autoSpaceDE w:val="0"/>
        <w:autoSpaceDN w:val="0"/>
        <w:adjustRightInd w:val="0"/>
        <w:spacing w:after="0" w:line="240" w:lineRule="auto"/>
        <w:ind w:left="-142" w:right="-284"/>
        <w:textAlignment w:val="baseline"/>
        <w:rPr>
          <w:rFonts w:ascii="PT Astra Serif" w:hAnsi="PT Astra Serif"/>
        </w:rPr>
      </w:pPr>
    </w:p>
    <w:p w:rsidR="00603FBF" w:rsidRPr="00CD5356" w:rsidRDefault="00603FBF">
      <w:pPr>
        <w:rPr>
          <w:rFonts w:ascii="PT Astra Serif" w:hAnsi="PT Astra Serif" w:cs="Arial"/>
          <w:sz w:val="24"/>
          <w:szCs w:val="24"/>
        </w:rPr>
      </w:pPr>
      <w:r w:rsidRPr="00CD5356">
        <w:rPr>
          <w:rFonts w:ascii="PT Astra Serif" w:hAnsi="PT Astra Serif" w:cs="Arial"/>
          <w:sz w:val="24"/>
          <w:szCs w:val="24"/>
        </w:rPr>
        <w:br w:type="page"/>
      </w:r>
    </w:p>
    <w:p w:rsidR="00603FBF" w:rsidRPr="00CD5356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603FBF" w:rsidRPr="00CD5356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D6606" w:rsidRPr="00CD5356" w:rsidRDefault="00ED6606" w:rsidP="00ED6606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9D1F35" w:rsidRPr="00CD5356" w:rsidRDefault="009D1F35" w:rsidP="009D1F35">
      <w:pPr>
        <w:spacing w:after="0" w:line="240" w:lineRule="auto"/>
        <w:jc w:val="center"/>
        <w:rPr>
          <w:rFonts w:ascii="PT Astra Serif" w:hAnsi="PT Astra Serif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 иных</w:t>
      </w:r>
    </w:p>
    <w:p w:rsidR="009D1F35" w:rsidRPr="00CD5356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9D1F35" w:rsidRPr="00CD5356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размещение социально значимой</w:t>
      </w:r>
    </w:p>
    <w:p w:rsidR="009D1F35" w:rsidRPr="00CD5356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</w:r>
    </w:p>
    <w:p w:rsidR="00FA6797" w:rsidRPr="00CD5356" w:rsidRDefault="00FA6797" w:rsidP="00AD2438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9D1F35" w:rsidRPr="00CD5356" w:rsidRDefault="009D1F35" w:rsidP="009D1F35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 xml:space="preserve">(с изменениями от </w:t>
      </w:r>
      <w:r w:rsidR="00453490" w:rsidRPr="00CD5356">
        <w:rPr>
          <w:rFonts w:ascii="PT Astra Serif" w:hAnsi="PT Astra Serif"/>
          <w:sz w:val="28"/>
          <w:szCs w:val="28"/>
        </w:rPr>
        <w:t>20</w:t>
      </w:r>
      <w:r w:rsidRPr="00CD5356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CD5356">
        <w:rPr>
          <w:rFonts w:ascii="PT Astra Serif" w:hAnsi="PT Astra Serif"/>
          <w:sz w:val="28"/>
          <w:szCs w:val="28"/>
        </w:rPr>
        <w:t>37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603FBF" w:rsidRPr="00CD5356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603FBF" w:rsidRPr="00CD5356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CD5356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>(</w:t>
      </w:r>
      <w:r w:rsidRPr="00CD535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CD5356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CD535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CD5356" w:rsidTr="00603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D5356" w:rsidRDefault="00603FBF" w:rsidP="00603FBF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9"/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C" w:rsidRPr="00CD5356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603FBF" w:rsidRPr="00CD5356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D5356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D5356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D5356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03FBF" w:rsidRPr="00CD5356" w:rsidRDefault="00603FBF" w:rsidP="00603FBF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CD5356" w:rsidTr="00603FB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D5356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0:G53"/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D5356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D5356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D5356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D5356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620,6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617,6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754,4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754,4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543,7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543,7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511,9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511,9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401,4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401,4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611,4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611,4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620,6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456,0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456,0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553,9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413,8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413,8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632,1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632,1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701,9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635,6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635,6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451,1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451,1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750,9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750,9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581,7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581,7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626,6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661,9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661,9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541,6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541,6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556,2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556,2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669,8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652,2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652,2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9D1F35" w:rsidRPr="00CD5356" w:rsidRDefault="009D1F35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27687,0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18776,7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18776,7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750,8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413,9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413,9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1FE9" w:rsidRPr="00CD5356" w:rsidRDefault="009D1F35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1F35" w:rsidRPr="00CD5356" w:rsidRDefault="009D1F35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2127,8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1038,1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1038,1</w:t>
            </w:r>
          </w:p>
        </w:tc>
      </w:tr>
      <w:tr w:rsidR="009D1F35" w:rsidRPr="00CD5356" w:rsidTr="00D46AFB">
        <w:tc>
          <w:tcPr>
            <w:tcW w:w="817" w:type="dxa"/>
          </w:tcPr>
          <w:p w:rsidR="009D1F35" w:rsidRPr="00CD5356" w:rsidRDefault="009D1F35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9D1F35" w:rsidRPr="00CD5356" w:rsidRDefault="009D1F35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642" w:type="dxa"/>
            <w:vAlign w:val="bottom"/>
          </w:tcPr>
          <w:p w:rsidR="009D1F35" w:rsidRPr="00CD5356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19814,8</w:t>
            </w:r>
          </w:p>
        </w:tc>
      </w:tr>
    </w:tbl>
    <w:p w:rsidR="009D1F35" w:rsidRPr="00CD5356" w:rsidRDefault="009D1F35">
      <w:pPr>
        <w:rPr>
          <w:rFonts w:ascii="PT Astra Serif" w:hAnsi="PT Astra Serif"/>
        </w:rPr>
      </w:pPr>
    </w:p>
    <w:p w:rsidR="00603FBF" w:rsidRPr="00CD5356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33F14" w:rsidRPr="00CD5356" w:rsidRDefault="00033F14">
      <w:pPr>
        <w:rPr>
          <w:rFonts w:ascii="PT Astra Serif" w:hAnsi="PT Astra Serif" w:cs="Arial"/>
          <w:sz w:val="24"/>
          <w:szCs w:val="24"/>
        </w:rPr>
      </w:pPr>
      <w:r w:rsidRPr="00CD5356">
        <w:rPr>
          <w:rFonts w:ascii="PT Astra Serif" w:hAnsi="PT Astra Serif" w:cs="Arial"/>
          <w:sz w:val="24"/>
          <w:szCs w:val="24"/>
        </w:rPr>
        <w:br w:type="page"/>
      </w:r>
    </w:p>
    <w:p w:rsidR="00CA4663" w:rsidRPr="00CD5356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CA4663" w:rsidRPr="00CD5356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A4663" w:rsidRPr="00CD5356" w:rsidRDefault="00CA4663" w:rsidP="00CA4663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1E57B8" w:rsidRPr="00CD5356" w:rsidRDefault="001E57B8" w:rsidP="001E57B8">
      <w:pPr>
        <w:spacing w:after="0" w:line="240" w:lineRule="auto"/>
        <w:jc w:val="center"/>
        <w:rPr>
          <w:rFonts w:ascii="PT Astra Serif" w:hAnsi="PT Astra Serif"/>
        </w:rPr>
      </w:pPr>
      <w:r w:rsidRPr="00CD5356">
        <w:rPr>
          <w:rFonts w:ascii="PT Astra Serif" w:hAnsi="PT Astra Serif"/>
          <w:b/>
          <w:sz w:val="28"/>
          <w:szCs w:val="28"/>
        </w:rPr>
        <w:t>Распределение на 2023 год иных межбюджетных трансфертов бюджетам</w:t>
      </w:r>
    </w:p>
    <w:p w:rsidR="001E57B8" w:rsidRPr="00CD5356" w:rsidRDefault="001E57B8" w:rsidP="001E57B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D5356">
        <w:rPr>
          <w:rFonts w:ascii="PT Astra Serif" w:hAnsi="PT Astra Serif"/>
          <w:b/>
          <w:sz w:val="28"/>
          <w:szCs w:val="28"/>
        </w:rPr>
        <w:t>муниципальных районов и городских округов области на оснащение и укрепление материально-технической базы образовательных организ</w:t>
      </w:r>
      <w:r w:rsidRPr="00CD5356">
        <w:rPr>
          <w:rFonts w:ascii="PT Astra Serif" w:hAnsi="PT Astra Serif"/>
          <w:b/>
          <w:sz w:val="28"/>
          <w:szCs w:val="28"/>
        </w:rPr>
        <w:t>а</w:t>
      </w:r>
      <w:r w:rsidRPr="00CD5356">
        <w:rPr>
          <w:rFonts w:ascii="PT Astra Serif" w:hAnsi="PT Astra Serif"/>
          <w:b/>
          <w:sz w:val="28"/>
          <w:szCs w:val="28"/>
        </w:rPr>
        <w:t>ций (дополнительное образование детей в сфере образования)</w:t>
      </w:r>
    </w:p>
    <w:p w:rsidR="000910AB" w:rsidRPr="00CD5356" w:rsidRDefault="000910AB" w:rsidP="000910AB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1E57B8" w:rsidRPr="00CD5356" w:rsidRDefault="001E57B8" w:rsidP="001E57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CA4663" w:rsidRPr="00CD5356" w:rsidRDefault="00CA4663" w:rsidP="007F4C2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A4663" w:rsidRPr="00CD5356" w:rsidRDefault="00CA4663" w:rsidP="007F4C2C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D535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</w:t>
      </w:r>
      <w:r w:rsidR="00A17A4F" w:rsidRPr="00CD535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CD5356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CD535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134"/>
        <w:gridCol w:w="1418"/>
        <w:gridCol w:w="1417"/>
        <w:gridCol w:w="1219"/>
        <w:gridCol w:w="1297"/>
      </w:tblGrid>
      <w:tr w:rsidR="001E57B8" w:rsidRPr="00CD5356" w:rsidTr="001E57B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</w:p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муниципальных районов и городских округов </w:t>
            </w:r>
          </w:p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том числе в:</w:t>
            </w:r>
          </w:p>
        </w:tc>
      </w:tr>
      <w:tr w:rsidR="001E57B8" w:rsidRPr="00CD5356" w:rsidTr="001E57B8">
        <w:trPr>
          <w:trHeight w:val="65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обр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учреждениях допо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нительного образов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 детей</w:t>
            </w:r>
          </w:p>
        </w:tc>
      </w:tr>
      <w:tr w:rsidR="001E57B8" w:rsidRPr="00CD5356" w:rsidTr="001E57B8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1E57B8" w:rsidRPr="00CD5356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</w:p>
        </w:tc>
      </w:tr>
    </w:tbl>
    <w:p w:rsidR="00CA4663" w:rsidRPr="00CD5356" w:rsidRDefault="00CA4663" w:rsidP="00CA466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134"/>
        <w:gridCol w:w="1418"/>
        <w:gridCol w:w="1417"/>
        <w:gridCol w:w="1219"/>
        <w:gridCol w:w="1297"/>
      </w:tblGrid>
      <w:tr w:rsidR="00CA4663" w:rsidRPr="00CD5356" w:rsidTr="000910A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D5356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D5356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D5356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D5356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D5356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D5356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D5356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D53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3172,0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441,0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1801,0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3769,0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2082,0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1137,0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5626,0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4635,0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991,0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3751,0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789,0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2718,0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32880,0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7799,0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21223,0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2158,0</w:t>
            </w: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15490,0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2749,0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9641,0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3100,0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1790,0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139,0</w:t>
            </w: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12157,0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2703,0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8174,0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1545,0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983,0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357,0</w:t>
            </w: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3013,0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478,0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1620,0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1465,0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1054,0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130,0</w:t>
            </w: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2803,0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6289,0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959,0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4350,0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2765,0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1764,0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4453,0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598,0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3155,0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5793,0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3622,0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1215,0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5126,0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1309,0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3196,0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621,0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929,0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2674,0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1911,0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9963,0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1403,0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7313,0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1247,0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2566,0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340,5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1509,5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716,0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5201,0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1114,0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2878,0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1209,0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3316,0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659,0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2357,0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2298,0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1738,0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5506,0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1104,0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3338,0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1064,0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2019,0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517,0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1227,0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275,0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9931,0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1487,0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6512,0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1932,0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2586,0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1988,0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1923,0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1007,0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7319,0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1492,0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4794,0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2309,0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1547,0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492,0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3583,0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2463,0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385,0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4203,0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552,0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3131,0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520,0</w:t>
            </w: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1850,0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954,0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678,0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2133,0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385,0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1608,0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1977,0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51450,0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12255,0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32850,0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4945,0</w:t>
            </w: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Итого по муниципал</w:t>
            </w:r>
            <w:r w:rsidRPr="00CD5356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CD5356">
              <w:rPr>
                <w:rFonts w:ascii="PT Astra Serif" w:hAnsi="PT Astra Serif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237517,0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45930,5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154850,5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28487,0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8249,0</w:t>
            </w: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169681,0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35095,0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98416,0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26483,0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9687,0</w:t>
            </w: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1224,0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265,0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478,0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249,0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145,0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2873,0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1253,0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174256,0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36039,0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100557,0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27973,0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9687,0</w:t>
            </w:r>
          </w:p>
        </w:tc>
      </w:tr>
      <w:tr w:rsidR="001E57B8" w:rsidRPr="00CD5356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411773,0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81969,5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255407,5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56460,0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CD5356" w:rsidRDefault="001E57B8" w:rsidP="001E57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17936,0</w:t>
            </w:r>
          </w:p>
        </w:tc>
      </w:tr>
    </w:tbl>
    <w:p w:rsidR="001E57B8" w:rsidRPr="00CD5356" w:rsidRDefault="001E57B8">
      <w:pPr>
        <w:rPr>
          <w:rFonts w:ascii="PT Astra Serif" w:hAnsi="PT Astra Serif"/>
        </w:rPr>
      </w:pPr>
    </w:p>
    <w:p w:rsidR="000910AB" w:rsidRPr="00CD5356" w:rsidRDefault="000910AB">
      <w:pPr>
        <w:rPr>
          <w:rFonts w:ascii="PT Astra Serif" w:hAnsi="PT Astra Serif"/>
        </w:rPr>
      </w:pPr>
    </w:p>
    <w:p w:rsidR="009D1F35" w:rsidRPr="00CD5356" w:rsidRDefault="009D1F35">
      <w:pPr>
        <w:rPr>
          <w:rFonts w:ascii="PT Astra Serif" w:hAnsi="PT Astra Serif"/>
        </w:rPr>
      </w:pPr>
    </w:p>
    <w:p w:rsidR="007F4C2C" w:rsidRPr="00CD5356" w:rsidRDefault="007F4C2C">
      <w:pPr>
        <w:rPr>
          <w:rFonts w:ascii="PT Astra Serif" w:hAnsi="PT Astra Serif"/>
        </w:rPr>
      </w:pPr>
    </w:p>
    <w:p w:rsidR="00033F14" w:rsidRPr="00CD5356" w:rsidRDefault="00033F14" w:rsidP="00ED6606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p w:rsidR="00137E1C" w:rsidRPr="00CD5356" w:rsidRDefault="00137E1C">
      <w:pPr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CD5356">
        <w:rPr>
          <w:rFonts w:ascii="PT Astra Serif" w:hAnsi="PT Astra Serif"/>
          <w:sz w:val="24"/>
          <w:szCs w:val="24"/>
          <w:lang w:val="en-US"/>
        </w:rPr>
        <w:br w:type="page"/>
      </w:r>
    </w:p>
    <w:p w:rsidR="00137E1C" w:rsidRPr="00CD5356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137E1C" w:rsidRPr="00CD5356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137E1C" w:rsidRPr="00CD5356" w:rsidRDefault="00137E1C" w:rsidP="00137E1C">
      <w:pPr>
        <w:pStyle w:val="ConsPlusNormal"/>
        <w:jc w:val="both"/>
        <w:rPr>
          <w:rFonts w:ascii="PT Astra Serif" w:hAnsi="PT Astra Serif"/>
        </w:rPr>
      </w:pPr>
    </w:p>
    <w:p w:rsidR="00E55E0F" w:rsidRPr="00CD5356" w:rsidRDefault="00E55E0F" w:rsidP="00E55E0F">
      <w:pPr>
        <w:spacing w:after="0" w:line="240" w:lineRule="auto"/>
        <w:jc w:val="center"/>
        <w:rPr>
          <w:rFonts w:ascii="PT Astra Serif" w:hAnsi="PT Astra Serif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</w:t>
      </w:r>
    </w:p>
    <w:p w:rsidR="00E55E0F" w:rsidRPr="00CD5356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городских округов области на финансовое обеспечение реализации </w:t>
      </w:r>
    </w:p>
    <w:p w:rsidR="00E55E0F" w:rsidRPr="00CD5356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проекта по созданию, реконструкции и эксплуатации трамвайной сети</w:t>
      </w:r>
    </w:p>
    <w:p w:rsidR="00E55E0F" w:rsidRPr="00CD5356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и иного имущественного комплекса, технологически связанных</w:t>
      </w:r>
    </w:p>
    <w:p w:rsidR="00E55E0F" w:rsidRPr="00CD5356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между собой и входящих в состав проекта</w:t>
      </w:r>
    </w:p>
    <w:p w:rsidR="00137E1C" w:rsidRPr="00CD5356" w:rsidRDefault="00137E1C" w:rsidP="00137E1C">
      <w:pPr>
        <w:pStyle w:val="ConsPlusTitle"/>
        <w:jc w:val="center"/>
        <w:rPr>
          <w:rFonts w:ascii="PT Astra Serif" w:hAnsi="PT Astra Serif"/>
        </w:rPr>
      </w:pPr>
    </w:p>
    <w:p w:rsidR="00E55E0F" w:rsidRPr="00CD5356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 xml:space="preserve">(с изменениями от </w:t>
      </w:r>
      <w:r w:rsidR="00A76D1C" w:rsidRPr="00CD5356">
        <w:rPr>
          <w:rFonts w:ascii="PT Astra Serif" w:hAnsi="PT Astra Serif"/>
          <w:sz w:val="28"/>
          <w:szCs w:val="28"/>
        </w:rPr>
        <w:t>30</w:t>
      </w:r>
      <w:r w:rsidRPr="00CD5356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CD5356">
        <w:rPr>
          <w:rFonts w:ascii="PT Astra Serif" w:hAnsi="PT Astra Serif"/>
          <w:sz w:val="28"/>
          <w:szCs w:val="28"/>
        </w:rPr>
        <w:t>36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E55E0F" w:rsidRPr="00CD5356" w:rsidRDefault="00E55E0F" w:rsidP="00137E1C">
      <w:pPr>
        <w:pStyle w:val="ConsPlusTitle"/>
        <w:jc w:val="center"/>
        <w:rPr>
          <w:rFonts w:ascii="PT Astra Serif" w:hAnsi="PT Astra Serif"/>
        </w:rPr>
      </w:pPr>
    </w:p>
    <w:p w:rsidR="00137E1C" w:rsidRPr="00CD5356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CD5356">
        <w:rPr>
          <w:rFonts w:ascii="PT Astra Serif" w:hAnsi="PT Astra Serif"/>
          <w:sz w:val="24"/>
          <w:szCs w:val="24"/>
        </w:rPr>
        <w:t>(тыс.</w:t>
      </w:r>
      <w:r w:rsidR="00725616" w:rsidRPr="00CD5356">
        <w:rPr>
          <w:rFonts w:ascii="PT Astra Serif" w:hAnsi="PT Astra Serif"/>
          <w:sz w:val="24"/>
          <w:szCs w:val="24"/>
          <w:lang w:val="en-US"/>
        </w:rPr>
        <w:t xml:space="preserve"> </w:t>
      </w:r>
      <w:r w:rsidR="00137E1C" w:rsidRPr="00CD5356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804"/>
        <w:gridCol w:w="1843"/>
      </w:tblGrid>
      <w:tr w:rsidR="00E55E0F" w:rsidRPr="00CD5356" w:rsidTr="00E55E0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CD5356" w:rsidRDefault="00E55E0F" w:rsidP="00D46AF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CD5356">
              <w:rPr>
                <w:rFonts w:ascii="PT Astra Serif" w:hAnsi="PT Astra Serif"/>
                <w:sz w:val="24"/>
                <w:szCs w:val="24"/>
                <w:lang w:eastAsia="x-none"/>
              </w:rPr>
              <w:t>№</w:t>
            </w:r>
          </w:p>
          <w:p w:rsidR="00E55E0F" w:rsidRPr="00CD5356" w:rsidRDefault="00E55E0F" w:rsidP="00D46AFB">
            <w:pPr>
              <w:tabs>
                <w:tab w:val="center" w:pos="4677"/>
                <w:tab w:val="left" w:pos="9072"/>
                <w:tab w:val="right" w:pos="935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CD5356" w:rsidRDefault="00E55E0F" w:rsidP="00D46AF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CD5356">
              <w:rPr>
                <w:rFonts w:ascii="PT Astra Serif" w:hAnsi="PT Astra Serif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CD5356" w:rsidRDefault="00E55E0F" w:rsidP="00D46AFB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CD5356">
              <w:rPr>
                <w:rFonts w:ascii="PT Astra Serif" w:hAnsi="PT Astra Serif"/>
                <w:sz w:val="24"/>
                <w:szCs w:val="24"/>
                <w:lang w:eastAsia="x-none"/>
              </w:rPr>
              <w:t>Сумма</w:t>
            </w:r>
          </w:p>
        </w:tc>
      </w:tr>
      <w:tr w:rsidR="00E55E0F" w:rsidRPr="00CD5356" w:rsidTr="00E55E0F"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E55E0F" w:rsidRPr="00CD5356" w:rsidRDefault="00E55E0F" w:rsidP="00D46AF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CD5356">
              <w:rPr>
                <w:rFonts w:ascii="PT Astra Serif" w:hAnsi="PT Astra Serif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E55E0F" w:rsidRPr="00CD5356" w:rsidRDefault="00E55E0F" w:rsidP="00D46AFB">
            <w:pPr>
              <w:widowControl w:val="0"/>
              <w:tabs>
                <w:tab w:val="center" w:pos="4536"/>
                <w:tab w:val="left" w:pos="9072"/>
              </w:tabs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CD5356">
              <w:rPr>
                <w:rFonts w:ascii="PT Astra Serif" w:hAnsi="PT Astra Serif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55E0F" w:rsidRPr="00CD5356" w:rsidRDefault="00E55E0F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</w:tr>
      <w:tr w:rsidR="00E55E0F" w:rsidRPr="00CD5356" w:rsidTr="00E55E0F">
        <w:tc>
          <w:tcPr>
            <w:tcW w:w="959" w:type="dxa"/>
            <w:vAlign w:val="center"/>
          </w:tcPr>
          <w:p w:rsidR="00E55E0F" w:rsidRPr="00CD5356" w:rsidRDefault="00E55E0F" w:rsidP="00D46AFB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04" w:type="dxa"/>
            <w:vAlign w:val="center"/>
          </w:tcPr>
          <w:p w:rsidR="00E55E0F" w:rsidRPr="00CD5356" w:rsidRDefault="00E55E0F" w:rsidP="00D46AFB">
            <w:pPr>
              <w:widowControl w:val="0"/>
              <w:tabs>
                <w:tab w:val="center" w:pos="4536"/>
                <w:tab w:val="left" w:pos="9072"/>
              </w:tabs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55E0F" w:rsidRPr="00CD5356" w:rsidRDefault="00E55E0F" w:rsidP="00E55E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679463,3</w:t>
            </w:r>
          </w:p>
        </w:tc>
      </w:tr>
    </w:tbl>
    <w:p w:rsidR="005079FD" w:rsidRPr="00CD5356" w:rsidRDefault="005079FD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5079FD" w:rsidRPr="00CD5356" w:rsidRDefault="005079FD" w:rsidP="005079FD">
      <w:pPr>
        <w:rPr>
          <w:rFonts w:ascii="PT Astra Serif" w:eastAsia="Times New Roman" w:hAnsi="PT Astra Serif" w:cs="Times New Roman"/>
          <w:lang w:eastAsia="ru-RU"/>
        </w:rPr>
      </w:pPr>
      <w:r w:rsidRPr="00CD5356">
        <w:rPr>
          <w:rFonts w:ascii="PT Astra Serif" w:hAnsi="PT Astra Serif"/>
        </w:rPr>
        <w:br w:type="page"/>
      </w:r>
    </w:p>
    <w:p w:rsidR="005079FD" w:rsidRPr="00CD5356" w:rsidRDefault="005079F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5079FD" w:rsidRPr="00CD5356" w:rsidRDefault="009A3D4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5079FD" w:rsidRPr="00CD5356">
        <w:rPr>
          <w:rFonts w:ascii="PT Astra Serif" w:hAnsi="PT Astra Serif" w:cs="Times New Roman"/>
          <w:b w:val="0"/>
          <w:bCs w:val="0"/>
          <w:i w:val="0"/>
          <w:iCs w:val="0"/>
        </w:rPr>
        <w:t>13 к Закону Саратовской области «Об областном бюджете на 2023 год и на плановый период 2024 и 2025 годов»</w:t>
      </w:r>
    </w:p>
    <w:p w:rsidR="005079FD" w:rsidRPr="00CD5356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79FD" w:rsidRPr="00CD5356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CD5356">
        <w:rPr>
          <w:rFonts w:ascii="PT Astra Serif" w:hAnsi="PT Astra Serif"/>
          <w:szCs w:val="28"/>
        </w:rPr>
        <w:t xml:space="preserve">Распределение на 2023 годы иных межбюджетных трансфертов </w:t>
      </w:r>
    </w:p>
    <w:p w:rsidR="005079FD" w:rsidRPr="00CD5356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CD5356">
        <w:rPr>
          <w:rFonts w:ascii="PT Astra Serif" w:hAnsi="PT Astra Serif"/>
          <w:szCs w:val="28"/>
        </w:rPr>
        <w:t xml:space="preserve">бюджетам городских округов области на реализацию комплекса </w:t>
      </w:r>
    </w:p>
    <w:p w:rsidR="005079FD" w:rsidRPr="00CD5356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CD5356">
        <w:rPr>
          <w:rFonts w:ascii="PT Astra Serif" w:hAnsi="PT Astra Serif"/>
          <w:szCs w:val="28"/>
        </w:rPr>
        <w:t>мероприятий, связанных с эффективным использованием</w:t>
      </w:r>
    </w:p>
    <w:p w:rsidR="005079FD" w:rsidRPr="00CD5356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CD5356">
        <w:rPr>
          <w:rFonts w:ascii="PT Astra Serif" w:hAnsi="PT Astra Serif"/>
          <w:szCs w:val="28"/>
        </w:rPr>
        <w:t xml:space="preserve">тренировочных площадок после проведения чемпионата мира </w:t>
      </w:r>
    </w:p>
    <w:p w:rsidR="005079FD" w:rsidRPr="00CD5356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CD5356">
        <w:rPr>
          <w:rFonts w:ascii="PT Astra Serif" w:hAnsi="PT Astra Serif"/>
          <w:szCs w:val="28"/>
        </w:rPr>
        <w:t>по футболу 2018 года в Российской Федерации</w:t>
      </w:r>
    </w:p>
    <w:p w:rsidR="005079FD" w:rsidRPr="00CD5356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079FD" w:rsidRPr="00CD5356" w:rsidRDefault="00A17A4F" w:rsidP="005079F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CD5356">
        <w:rPr>
          <w:rFonts w:ascii="PT Astra Serif" w:hAnsi="PT Astra Serif" w:cs="Times New Roman"/>
          <w:sz w:val="24"/>
          <w:szCs w:val="24"/>
        </w:rPr>
        <w:t>(тыс.</w:t>
      </w:r>
      <w:r w:rsidR="00725616" w:rsidRPr="00CD5356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5079FD" w:rsidRPr="00CD5356">
        <w:rPr>
          <w:rFonts w:ascii="PT Astra Serif" w:hAnsi="PT Astra Serif" w:cs="Times New Roman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5079FD" w:rsidRPr="00CD5356" w:rsidTr="005079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CD5356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D5356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CD5356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D5356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CD5356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D5356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5079FD" w:rsidRPr="00CD5356" w:rsidTr="005079FD">
        <w:tc>
          <w:tcPr>
            <w:tcW w:w="817" w:type="dxa"/>
            <w:tcBorders>
              <w:top w:val="single" w:sz="4" w:space="0" w:color="auto"/>
            </w:tcBorders>
          </w:tcPr>
          <w:p w:rsidR="005079FD" w:rsidRPr="00CD5356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D535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5079FD" w:rsidRPr="00CD5356" w:rsidRDefault="005079FD" w:rsidP="00AE05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CD5356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079FD" w:rsidRPr="00CD5356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D53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29600</w:t>
            </w:r>
            <w:r w:rsidRPr="00CD5356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</w:tr>
      <w:tr w:rsidR="005079FD" w:rsidRPr="00CD5356" w:rsidTr="005079FD">
        <w:tc>
          <w:tcPr>
            <w:tcW w:w="817" w:type="dxa"/>
          </w:tcPr>
          <w:p w:rsidR="005079FD" w:rsidRPr="00CD5356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5079FD" w:rsidRPr="00CD5356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D5356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5079FD" w:rsidRPr="00CD5356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D5356">
              <w:rPr>
                <w:rFonts w:ascii="PT Astra Serif" w:hAnsi="PT Astra Serif" w:cs="Times New Roman"/>
                <w:b/>
                <w:sz w:val="24"/>
                <w:szCs w:val="24"/>
              </w:rPr>
              <w:t>29600,0</w:t>
            </w:r>
          </w:p>
        </w:tc>
      </w:tr>
    </w:tbl>
    <w:p w:rsidR="00A17A4F" w:rsidRPr="00CD5356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0724C9" w:rsidRPr="00CD5356" w:rsidRDefault="000724C9" w:rsidP="000724C9">
      <w:pPr>
        <w:rPr>
          <w:rFonts w:ascii="PT Astra Serif" w:eastAsia="Times New Roman" w:hAnsi="PT Astra Serif" w:cs="Times New Roman"/>
          <w:lang w:eastAsia="ru-RU"/>
        </w:rPr>
      </w:pPr>
      <w:r w:rsidRPr="00CD5356">
        <w:rPr>
          <w:rFonts w:ascii="PT Astra Serif" w:hAnsi="PT Astra Serif"/>
        </w:rPr>
        <w:br w:type="page"/>
      </w:r>
    </w:p>
    <w:p w:rsidR="000724C9" w:rsidRPr="00CD5356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0724C9" w:rsidRPr="00CD5356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0724C9" w:rsidRPr="00CD5356" w:rsidRDefault="000724C9" w:rsidP="000724C9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CD5356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CD5356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создание модельных муниципальных </w:t>
      </w:r>
    </w:p>
    <w:p w:rsidR="000724C9" w:rsidRPr="00CD5356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CD5356">
        <w:rPr>
          <w:rFonts w:ascii="PT Astra Serif" w:eastAsia="Times New Roman" w:hAnsi="PT Astra Serif" w:cs="Times New Roman"/>
          <w:b/>
          <w:bCs/>
          <w:sz w:val="28"/>
          <w:szCs w:val="28"/>
        </w:rPr>
        <w:t>библиотек</w:t>
      </w:r>
    </w:p>
    <w:p w:rsidR="000724C9" w:rsidRPr="00CD5356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CD5356" w:rsidRDefault="00A17A4F" w:rsidP="000724C9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CD5356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CD5356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0724C9" w:rsidRPr="00CD5356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2268"/>
      </w:tblGrid>
      <w:tr w:rsidR="000724C9" w:rsidRPr="00CD5356" w:rsidTr="00AE0540">
        <w:trPr>
          <w:trHeight w:val="262"/>
        </w:trPr>
        <w:tc>
          <w:tcPr>
            <w:tcW w:w="993" w:type="dxa"/>
            <w:vMerge w:val="restart"/>
          </w:tcPr>
          <w:p w:rsidR="000724C9" w:rsidRPr="00CD5356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0724C9" w:rsidRPr="00CD5356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237" w:type="dxa"/>
            <w:vMerge w:val="restart"/>
          </w:tcPr>
          <w:p w:rsidR="000724C9" w:rsidRPr="00CD5356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vMerge w:val="restart"/>
          </w:tcPr>
          <w:p w:rsidR="000724C9" w:rsidRPr="00CD5356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0724C9" w:rsidRPr="00CD5356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CD5356" w:rsidTr="00AE0540">
        <w:trPr>
          <w:trHeight w:val="262"/>
        </w:trPr>
        <w:tc>
          <w:tcPr>
            <w:tcW w:w="993" w:type="dxa"/>
            <w:vMerge/>
          </w:tcPr>
          <w:p w:rsidR="000724C9" w:rsidRPr="00CD5356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0724C9" w:rsidRPr="00CD5356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724C9" w:rsidRPr="00CD5356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CD5356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0724C9" w:rsidRPr="00CD5356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724C9" w:rsidRPr="00CD5356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vAlign w:val="bottom"/>
          </w:tcPr>
          <w:p w:rsidR="000724C9" w:rsidRPr="00CD5356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5000,0</w:t>
            </w:r>
          </w:p>
        </w:tc>
      </w:tr>
      <w:tr w:rsidR="000724C9" w:rsidRPr="00CD5356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0724C9" w:rsidRPr="00CD5356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0724C9" w:rsidRPr="00CD5356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0724C9" w:rsidRPr="00CD5356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5000,0</w:t>
            </w:r>
          </w:p>
        </w:tc>
      </w:tr>
    </w:tbl>
    <w:p w:rsidR="00600B33" w:rsidRPr="00CD5356" w:rsidRDefault="00600B33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CD5356">
        <w:rPr>
          <w:rFonts w:ascii="PT Astra Serif" w:hAnsi="PT Astra Serif"/>
          <w:sz w:val="24"/>
          <w:szCs w:val="24"/>
        </w:rPr>
        <w:br w:type="page"/>
      </w:r>
    </w:p>
    <w:p w:rsidR="00600B33" w:rsidRPr="00CD5356" w:rsidRDefault="00600B33" w:rsidP="00600B3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600B33" w:rsidRPr="00CD5356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600B33" w:rsidRPr="00CD5356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600B33" w:rsidRPr="00CD5356" w:rsidRDefault="00600B33" w:rsidP="00600B33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1E57B8" w:rsidRPr="00CD5356" w:rsidRDefault="001E57B8" w:rsidP="001E57B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D5356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1E57B8" w:rsidRPr="00CD5356" w:rsidRDefault="001E57B8" w:rsidP="001E57B8">
      <w:pPr>
        <w:spacing w:after="0" w:line="240" w:lineRule="auto"/>
        <w:jc w:val="center"/>
        <w:rPr>
          <w:rFonts w:ascii="PT Astra Serif" w:hAnsi="PT Astra Serif"/>
        </w:rPr>
      </w:pPr>
      <w:r w:rsidRPr="00CD5356">
        <w:rPr>
          <w:rFonts w:ascii="PT Astra Serif" w:hAnsi="PT Astra Serif"/>
          <w:b/>
          <w:bCs/>
          <w:sz w:val="28"/>
          <w:szCs w:val="28"/>
        </w:rPr>
        <w:t>муниципальных учреждений культурно-досугового типа</w:t>
      </w:r>
    </w:p>
    <w:p w:rsidR="00600B33" w:rsidRPr="00CD5356" w:rsidRDefault="00600B33" w:rsidP="00AD243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1E57B8" w:rsidRPr="00CD5356" w:rsidRDefault="001E57B8" w:rsidP="001E57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FA6797" w:rsidRPr="00CD5356" w:rsidRDefault="00FA6797" w:rsidP="00600B3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600B33" w:rsidRPr="00CD5356" w:rsidRDefault="00A17A4F" w:rsidP="00600B33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CD5356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CD5356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600B33" w:rsidRPr="00CD5356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CD5356" w:rsidTr="00600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CD5356" w:rsidRDefault="00600B33" w:rsidP="00F738E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CD5356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CD5356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600B33" w:rsidRPr="00CD5356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поселений </w:t>
            </w:r>
          </w:p>
          <w:p w:rsidR="00600B33" w:rsidRPr="00CD5356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CD5356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00B33" w:rsidRPr="00CD5356" w:rsidRDefault="00600B33" w:rsidP="00600B3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CD5356" w:rsidTr="00600B3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CD5356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CD5356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CD5356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CD5356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D535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6885,7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3985,7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64085,7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9100,0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178695,1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35022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187795,1</w:t>
            </w:r>
          </w:p>
        </w:tc>
      </w:tr>
      <w:tr w:rsidR="004841B9" w:rsidRPr="00CD5356" w:rsidTr="00F738E2">
        <w:tc>
          <w:tcPr>
            <w:tcW w:w="675" w:type="dxa"/>
            <w:vAlign w:val="bottom"/>
          </w:tcPr>
          <w:p w:rsidR="004841B9" w:rsidRPr="00CD5356" w:rsidRDefault="004841B9" w:rsidP="0035022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07" w:type="dxa"/>
            <w:vAlign w:val="bottom"/>
          </w:tcPr>
          <w:p w:rsidR="004841B9" w:rsidRPr="00CD5356" w:rsidRDefault="004841B9" w:rsidP="0035022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CD5356" w:rsidRDefault="004841B9" w:rsidP="004841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251880,8</w:t>
            </w:r>
          </w:p>
        </w:tc>
      </w:tr>
    </w:tbl>
    <w:p w:rsidR="001E57B8" w:rsidRPr="00CD5356" w:rsidRDefault="001E57B8">
      <w:pPr>
        <w:rPr>
          <w:rFonts w:ascii="PT Astra Serif" w:hAnsi="PT Astra Serif"/>
        </w:rPr>
      </w:pPr>
    </w:p>
    <w:p w:rsidR="00FA6797" w:rsidRPr="00CD5356" w:rsidRDefault="00FA6797">
      <w:pPr>
        <w:rPr>
          <w:rFonts w:ascii="PT Astra Serif" w:hAnsi="PT Astra Serif"/>
        </w:rPr>
      </w:pPr>
    </w:p>
    <w:p w:rsidR="007F4C2C" w:rsidRPr="00CD5356" w:rsidRDefault="007F4C2C" w:rsidP="00725616">
      <w:pPr>
        <w:spacing w:after="0" w:line="240" w:lineRule="auto"/>
        <w:jc w:val="center"/>
        <w:rPr>
          <w:rFonts w:ascii="PT Astra Serif" w:hAnsi="PT Astra Serif"/>
          <w:sz w:val="16"/>
          <w:szCs w:val="24"/>
          <w:lang w:val="en-US"/>
        </w:rPr>
      </w:pPr>
    </w:p>
    <w:p w:rsidR="007F4C2C" w:rsidRPr="00CD5356" w:rsidRDefault="007F4C2C" w:rsidP="007F4C2C">
      <w:pPr>
        <w:rPr>
          <w:rFonts w:ascii="PT Astra Serif" w:hAnsi="PT Astra Serif"/>
          <w:lang w:val="en-US"/>
        </w:rPr>
      </w:pPr>
      <w:r w:rsidRPr="00CD5356">
        <w:rPr>
          <w:rFonts w:ascii="PT Astra Serif" w:hAnsi="PT Astra Serif"/>
          <w:lang w:val="en-US"/>
        </w:rPr>
        <w:br w:type="page"/>
      </w:r>
    </w:p>
    <w:p w:rsidR="007F4C2C" w:rsidRPr="00CD5356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7F4C2C" w:rsidRPr="00CD5356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CD5356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3318B" w:rsidRPr="00CD5356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финансовое обеспечение </w:t>
      </w:r>
    </w:p>
    <w:p w:rsidR="00C3318B" w:rsidRPr="00CD5356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расходов по реализации проектов создания комфортной городской среды </w:t>
      </w:r>
    </w:p>
    <w:p w:rsidR="00C3318B" w:rsidRPr="00CD5356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в малых городах и исторических поселениях в рамках проведения </w:t>
      </w:r>
    </w:p>
    <w:p w:rsidR="00C3318B" w:rsidRPr="00CD5356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Всероссийского конкурса лучших проектов создания комфортной </w:t>
      </w:r>
    </w:p>
    <w:p w:rsidR="00C3318B" w:rsidRPr="00CD5356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городской среды</w:t>
      </w:r>
    </w:p>
    <w:p w:rsidR="00F33805" w:rsidRPr="00CD5356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CD5356" w:rsidRDefault="00F33805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9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C3318B" w:rsidRPr="00CD5356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 xml:space="preserve">с изменениями от </w:t>
      </w:r>
      <w:r w:rsidR="007951A7" w:rsidRPr="00CD5356">
        <w:rPr>
          <w:rFonts w:ascii="PT Astra Serif" w:hAnsi="PT Astra Serif"/>
          <w:sz w:val="28"/>
          <w:szCs w:val="28"/>
        </w:rPr>
        <w:t>23</w:t>
      </w:r>
      <w:r w:rsidRPr="00CD5356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CD5356">
        <w:rPr>
          <w:rFonts w:ascii="PT Astra Serif" w:hAnsi="PT Astra Serif"/>
          <w:sz w:val="28"/>
          <w:szCs w:val="28"/>
        </w:rPr>
        <w:t>25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C3318B" w:rsidRPr="00CD5356" w:rsidRDefault="00C3318B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33805" w:rsidRPr="00CD5356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CD5356" w:rsidRDefault="00F33805" w:rsidP="00F33805">
      <w:pPr>
        <w:spacing w:after="0" w:line="240" w:lineRule="auto"/>
        <w:jc w:val="right"/>
        <w:rPr>
          <w:rFonts w:ascii="PT Astra Serif" w:eastAsia="Calibri" w:hAnsi="PT Astra Serif"/>
          <w:bCs/>
          <w:sz w:val="24"/>
          <w:szCs w:val="24"/>
        </w:rPr>
      </w:pPr>
      <w:r w:rsidRPr="00CD5356">
        <w:rPr>
          <w:rFonts w:ascii="PT Astra Serif" w:eastAsia="Calibri" w:hAnsi="PT Astra Serif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57"/>
        <w:gridCol w:w="3558"/>
        <w:gridCol w:w="1985"/>
      </w:tblGrid>
      <w:tr w:rsidR="00F33805" w:rsidRPr="00CD5356" w:rsidTr="00F33805">
        <w:trPr>
          <w:cantSplit/>
          <w:trHeight w:val="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CD5356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D5356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F33805" w:rsidRPr="00CD5356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D5356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CD5356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D5356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CD5356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D5356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поселений </w:t>
            </w:r>
          </w:p>
          <w:p w:rsidR="00C3318B" w:rsidRPr="00CD5356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D5356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муниципальных районов </w:t>
            </w:r>
          </w:p>
          <w:p w:rsidR="00F33805" w:rsidRPr="00CD5356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D5356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CD5356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D5356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590000,0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CD5356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CD5356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660000,0</w:t>
            </w:r>
          </w:p>
        </w:tc>
      </w:tr>
    </w:tbl>
    <w:p w:rsidR="00F33805" w:rsidRPr="00CD5356" w:rsidRDefault="00F33805" w:rsidP="00F33805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7F4C2C" w:rsidRPr="00CD5356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7F4C2C" w:rsidRPr="00CD5356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CD5356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CD5356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D5356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реконструкцию, капитальный ремонт объектов недвижимости, перепрофилируемых под использование </w:t>
      </w:r>
    </w:p>
    <w:p w:rsidR="00FA6797" w:rsidRPr="00CD5356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D5356">
        <w:rPr>
          <w:rFonts w:ascii="PT Astra Serif" w:hAnsi="PT Astra Serif"/>
          <w:b/>
          <w:bCs/>
          <w:sz w:val="28"/>
          <w:szCs w:val="28"/>
        </w:rPr>
        <w:t xml:space="preserve">в общеобразовательных целях, а также строительство новых объектов </w:t>
      </w:r>
    </w:p>
    <w:p w:rsidR="00FA6797" w:rsidRPr="00CD5356" w:rsidRDefault="00FA6797" w:rsidP="00FA6797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sz w:val="28"/>
          <w:szCs w:val="28"/>
        </w:rPr>
        <w:t>в составе создаваемого имущественного комплекса</w:t>
      </w:r>
    </w:p>
    <w:p w:rsidR="00F33805" w:rsidRPr="00CD5356" w:rsidRDefault="00F33805" w:rsidP="00F33805">
      <w:pPr>
        <w:spacing w:after="0" w:line="240" w:lineRule="auto"/>
        <w:jc w:val="center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F33805" w:rsidRPr="00CD5356" w:rsidRDefault="00F33805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0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FA6797" w:rsidRPr="00CD5356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 xml:space="preserve">с изменениями от </w:t>
      </w:r>
      <w:r w:rsidR="00AF565A" w:rsidRPr="00CD5356">
        <w:rPr>
          <w:rFonts w:ascii="PT Astra Serif" w:hAnsi="PT Astra Serif"/>
          <w:sz w:val="28"/>
          <w:szCs w:val="28"/>
        </w:rPr>
        <w:t>16</w:t>
      </w:r>
      <w:r w:rsidRPr="00CD5356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CD5356">
        <w:rPr>
          <w:rFonts w:ascii="PT Astra Serif" w:hAnsi="PT Astra Serif"/>
          <w:sz w:val="28"/>
          <w:szCs w:val="28"/>
        </w:rPr>
        <w:t>12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F33805" w:rsidRPr="00CD5356" w:rsidRDefault="00F33805" w:rsidP="00FA6797">
      <w:pPr>
        <w:spacing w:after="0" w:line="240" w:lineRule="auto"/>
        <w:rPr>
          <w:rFonts w:ascii="PT Astra Serif" w:hAnsi="PT Astra Serif"/>
        </w:rPr>
      </w:pPr>
    </w:p>
    <w:p w:rsidR="00F33805" w:rsidRPr="00CD5356" w:rsidRDefault="00F33805" w:rsidP="00F33805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CD535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01"/>
      </w:tblGrid>
      <w:tr w:rsidR="00F33805" w:rsidRPr="00CD5356" w:rsidTr="00F33805">
        <w:trPr>
          <w:trHeight w:val="4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CD5356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3" w:name="RANGE!A13"/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3"/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CD5356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33805" w:rsidRPr="00CD5356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CD5356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A6797" w:rsidRPr="00CD5356" w:rsidTr="00F33805">
        <w:trPr>
          <w:trHeight w:val="239"/>
        </w:trPr>
        <w:tc>
          <w:tcPr>
            <w:tcW w:w="540" w:type="dxa"/>
            <w:vAlign w:val="bottom"/>
          </w:tcPr>
          <w:p w:rsidR="00FA6797" w:rsidRPr="00CD5356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vAlign w:val="bottom"/>
          </w:tcPr>
          <w:p w:rsidR="00FA6797" w:rsidRPr="00CD5356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FA6797" w:rsidRPr="00CD5356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</w:tr>
      <w:tr w:rsidR="00FA6797" w:rsidRPr="00CD5356" w:rsidTr="00F33805">
        <w:trPr>
          <w:trHeight w:val="239"/>
        </w:trPr>
        <w:tc>
          <w:tcPr>
            <w:tcW w:w="540" w:type="dxa"/>
            <w:vAlign w:val="bottom"/>
          </w:tcPr>
          <w:p w:rsidR="00FA6797" w:rsidRPr="00CD5356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FA6797" w:rsidRPr="00CD5356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A6797" w:rsidRPr="00CD5356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310000,0</w:t>
            </w:r>
          </w:p>
        </w:tc>
      </w:tr>
    </w:tbl>
    <w:p w:rsidR="00BB09FF" w:rsidRPr="00CD5356" w:rsidRDefault="00BB09FF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BB09FF" w:rsidRPr="00CD5356" w:rsidRDefault="00BB09FF" w:rsidP="00BB09FF">
      <w:pPr>
        <w:rPr>
          <w:rFonts w:ascii="PT Astra Serif" w:hAnsi="PT Astra Serif"/>
        </w:rPr>
      </w:pPr>
      <w:r w:rsidRPr="00CD5356">
        <w:rPr>
          <w:rFonts w:ascii="PT Astra Serif" w:hAnsi="PT Astra Serif"/>
        </w:rPr>
        <w:br w:type="page"/>
      </w:r>
    </w:p>
    <w:p w:rsidR="007F4C2C" w:rsidRPr="00CD5356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F4C2C" w:rsidRPr="00CD5356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CD5356" w:rsidRDefault="00F33805" w:rsidP="00BB09FF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176E91" w:rsidRPr="00CD5356" w:rsidRDefault="00176E91" w:rsidP="006D53F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76E91" w:rsidRPr="00CD5356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иных межбюджетных трансфертов бюджетам муниципальных районов </w:t>
      </w:r>
    </w:p>
    <w:p w:rsidR="00176E91" w:rsidRPr="00CD5356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 проведение мероприятий </w:t>
      </w:r>
    </w:p>
    <w:p w:rsidR="00176E91" w:rsidRPr="00CD5356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обеспечению деятельности советников директора по воспитанию </w:t>
      </w:r>
    </w:p>
    <w:p w:rsidR="00176E91" w:rsidRPr="00CD5356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и взаимодействию с детскими общественными объединениями </w:t>
      </w:r>
    </w:p>
    <w:p w:rsidR="00176E91" w:rsidRPr="00CD5356" w:rsidRDefault="00176E91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:rsidR="00176E91" w:rsidRPr="00CD5356" w:rsidRDefault="00176E91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 xml:space="preserve"> </w:t>
      </w:r>
    </w:p>
    <w:p w:rsidR="006D53F2" w:rsidRPr="00CD5356" w:rsidRDefault="00BB09FF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F83EE5" w:rsidRPr="00CD5356" w:rsidRDefault="00F83EE5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 xml:space="preserve">с изменениями от </w:t>
      </w:r>
      <w:r w:rsidR="00453490" w:rsidRPr="00CD5356">
        <w:rPr>
          <w:rFonts w:ascii="PT Astra Serif" w:hAnsi="PT Astra Serif"/>
          <w:sz w:val="28"/>
          <w:szCs w:val="28"/>
        </w:rPr>
        <w:t>20</w:t>
      </w:r>
      <w:r w:rsidRPr="00CD5356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CD5356">
        <w:rPr>
          <w:rFonts w:ascii="PT Astra Serif" w:hAnsi="PT Astra Serif"/>
          <w:sz w:val="28"/>
          <w:szCs w:val="28"/>
        </w:rPr>
        <w:t>37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F83EE5" w:rsidRPr="00CD5356" w:rsidRDefault="00F83EE5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BB09FF" w:rsidRPr="00CD5356" w:rsidRDefault="00F83EE5" w:rsidP="00F83EE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D5356">
        <w:rPr>
          <w:rFonts w:ascii="PT Astra Serif" w:hAnsi="PT Astra Serif"/>
          <w:sz w:val="24"/>
          <w:szCs w:val="24"/>
        </w:rPr>
        <w:t xml:space="preserve"> </w:t>
      </w:r>
      <w:r w:rsidR="00BB09FF" w:rsidRPr="00CD535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CD5356" w:rsidTr="00BB09FF">
        <w:trPr>
          <w:trHeight w:val="1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CD5356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CD5356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BB09FF" w:rsidRPr="00CD5356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BB09FF" w:rsidRPr="00CD5356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CD5356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CD5356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CD5356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BB09FF" w:rsidRPr="00CD5356" w:rsidRDefault="00BB09FF" w:rsidP="00BB09F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CD5356" w:rsidTr="00BB09FF">
        <w:trPr>
          <w:trHeight w:val="143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CD5356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"/>
                <w:szCs w:val="2"/>
              </w:rPr>
              <w:t>3</w:t>
            </w:r>
            <w:r w:rsidRPr="00CD535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CD5356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CD5356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CD5356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CD5356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2350,2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2682,3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13283,9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8685,7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1788,2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6642,0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1149,6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6131,1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2810,1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5492,4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638,7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1660,5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18010,0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176E91" w:rsidRPr="00CD5356" w:rsidRDefault="00176E9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140043,5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71129,0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510,9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72023,1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</w:tr>
      <w:tr w:rsidR="00176E91" w:rsidRPr="00CD5356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CD5356" w:rsidRDefault="00176E91" w:rsidP="00176E9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</w:tbl>
    <w:p w:rsidR="00F83EE5" w:rsidRPr="00CD5356" w:rsidRDefault="00F83EE5">
      <w:pPr>
        <w:rPr>
          <w:rFonts w:ascii="PT Astra Serif" w:hAnsi="PT Astra Serif"/>
        </w:rPr>
      </w:pPr>
    </w:p>
    <w:p w:rsidR="006D53F2" w:rsidRPr="00CD5356" w:rsidRDefault="006D53F2">
      <w:pPr>
        <w:rPr>
          <w:rFonts w:ascii="PT Astra Serif" w:hAnsi="PT Astra Serif"/>
        </w:rPr>
      </w:pPr>
    </w:p>
    <w:p w:rsidR="00BB09FF" w:rsidRPr="00CD5356" w:rsidRDefault="00BB09FF" w:rsidP="00F33805">
      <w:pPr>
        <w:rPr>
          <w:rFonts w:ascii="PT Astra Serif" w:hAnsi="PT Astra Serif"/>
          <w:lang w:eastAsia="ru-RU"/>
        </w:rPr>
      </w:pPr>
    </w:p>
    <w:p w:rsidR="00BB09FF" w:rsidRPr="00CD5356" w:rsidRDefault="00BB09FF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7F4C2C" w:rsidRPr="00CD5356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F4C2C" w:rsidRPr="00CD5356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CD5356" w:rsidRDefault="00F33805" w:rsidP="00BB09FF">
      <w:pPr>
        <w:spacing w:after="0" w:line="240" w:lineRule="auto"/>
        <w:rPr>
          <w:rFonts w:ascii="PT Astra Serif" w:hAnsi="PT Astra Serif"/>
          <w:lang w:eastAsia="ru-RU"/>
        </w:rPr>
      </w:pPr>
    </w:p>
    <w:p w:rsidR="00BB09FF" w:rsidRPr="00CD5356" w:rsidRDefault="006D53F2" w:rsidP="00BB09F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 xml:space="preserve"> </w:t>
      </w:r>
      <w:r w:rsidR="00BB09FF" w:rsidRPr="00CD5356">
        <w:rPr>
          <w:rFonts w:ascii="PT Astra Serif" w:hAnsi="PT Astra Serif"/>
          <w:sz w:val="28"/>
          <w:szCs w:val="28"/>
        </w:rPr>
        <w:t>(</w:t>
      </w:r>
      <w:r w:rsidR="00BB09FF"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="00BB09FF"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BB09FF"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BB09FF" w:rsidRPr="00CD5356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6D53F2" w:rsidRPr="00CD5356" w:rsidRDefault="006D53F2" w:rsidP="006D53F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 xml:space="preserve">с изменениями от </w:t>
      </w:r>
      <w:r w:rsidR="002A45BF" w:rsidRPr="00CD5356">
        <w:rPr>
          <w:rFonts w:ascii="PT Astra Serif" w:hAnsi="PT Astra Serif"/>
          <w:sz w:val="28"/>
          <w:szCs w:val="28"/>
        </w:rPr>
        <w:t>26</w:t>
      </w:r>
      <w:r w:rsidRPr="00CD5356">
        <w:rPr>
          <w:rFonts w:ascii="PT Astra Serif" w:hAnsi="PT Astra Serif"/>
          <w:sz w:val="28"/>
          <w:szCs w:val="28"/>
        </w:rPr>
        <w:t xml:space="preserve"> января 2023 года № </w:t>
      </w:r>
      <w:r w:rsidR="002A45BF" w:rsidRPr="00CD5356">
        <w:rPr>
          <w:rFonts w:ascii="PT Astra Serif" w:hAnsi="PT Astra Serif"/>
          <w:sz w:val="28"/>
          <w:szCs w:val="28"/>
        </w:rPr>
        <w:t>1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BB09FF" w:rsidRPr="00CD5356" w:rsidRDefault="00BB09FF" w:rsidP="00F33805">
      <w:pPr>
        <w:rPr>
          <w:rFonts w:ascii="PT Astra Serif" w:hAnsi="PT Astra Serif"/>
          <w:lang w:eastAsia="ru-RU"/>
        </w:rPr>
      </w:pPr>
    </w:p>
    <w:p w:rsidR="006D53F2" w:rsidRPr="00CD5356" w:rsidRDefault="006D53F2" w:rsidP="006D53F2">
      <w:pPr>
        <w:ind w:firstLine="709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Утратила силу.</w:t>
      </w:r>
    </w:p>
    <w:p w:rsidR="00FA6797" w:rsidRPr="00CD5356" w:rsidRDefault="00FA6797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FA6797" w:rsidRPr="00CD5356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FA6797" w:rsidRPr="00CD5356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CD5356" w:rsidRDefault="00FA6797" w:rsidP="00F33805">
      <w:pPr>
        <w:rPr>
          <w:rFonts w:ascii="PT Astra Serif" w:hAnsi="PT Astra Serif"/>
          <w:sz w:val="28"/>
          <w:szCs w:val="28"/>
          <w:lang w:eastAsia="ru-RU"/>
        </w:rPr>
      </w:pPr>
    </w:p>
    <w:p w:rsidR="00E55E0F" w:rsidRPr="00CD5356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D5356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</w:t>
      </w:r>
      <w:r w:rsidRPr="00CD5356">
        <w:rPr>
          <w:rFonts w:ascii="PT Astra Serif" w:hAnsi="PT Astra Serif"/>
          <w:b/>
          <w:bCs/>
          <w:sz w:val="28"/>
          <w:szCs w:val="28"/>
        </w:rPr>
        <w:t>а</w:t>
      </w:r>
      <w:r w:rsidRPr="00CD5356">
        <w:rPr>
          <w:rFonts w:ascii="PT Astra Serif" w:hAnsi="PT Astra Serif"/>
          <w:b/>
          <w:bCs/>
          <w:sz w:val="28"/>
          <w:szCs w:val="28"/>
        </w:rPr>
        <w:t>нам, имеющим трех и более детей</w:t>
      </w:r>
    </w:p>
    <w:p w:rsidR="00FA6797" w:rsidRPr="00CD5356" w:rsidRDefault="00FA6797" w:rsidP="00FA679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55E0F" w:rsidRPr="00CD5356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AF565A" w:rsidRPr="00CD5356">
        <w:rPr>
          <w:rFonts w:ascii="PT Astra Serif" w:hAnsi="PT Astra Serif"/>
          <w:sz w:val="28"/>
          <w:szCs w:val="28"/>
        </w:rPr>
        <w:t>16</w:t>
      </w:r>
      <w:r w:rsidRPr="00CD5356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CD5356">
        <w:rPr>
          <w:rFonts w:ascii="PT Astra Serif" w:hAnsi="PT Astra Serif"/>
          <w:sz w:val="28"/>
          <w:szCs w:val="28"/>
        </w:rPr>
        <w:t>12</w:t>
      </w:r>
      <w:r w:rsidRPr="00CD5356">
        <w:rPr>
          <w:rFonts w:ascii="PT Astra Serif" w:hAnsi="PT Astra Serif"/>
          <w:sz w:val="28"/>
          <w:szCs w:val="28"/>
        </w:rPr>
        <w:t>-ЗСО</w:t>
      </w:r>
    </w:p>
    <w:p w:rsidR="00E55E0F" w:rsidRPr="00CD5356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 xml:space="preserve">с изменениями от </w:t>
      </w:r>
      <w:r w:rsidR="00A76D1C" w:rsidRPr="00CD5356">
        <w:rPr>
          <w:rFonts w:ascii="PT Astra Serif" w:hAnsi="PT Astra Serif"/>
          <w:sz w:val="28"/>
          <w:szCs w:val="28"/>
        </w:rPr>
        <w:t>30</w:t>
      </w:r>
      <w:r w:rsidRPr="00CD5356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CD5356">
        <w:rPr>
          <w:rFonts w:ascii="PT Astra Serif" w:hAnsi="PT Astra Serif"/>
          <w:sz w:val="28"/>
          <w:szCs w:val="28"/>
        </w:rPr>
        <w:t>36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FA6797" w:rsidRPr="00CD5356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A6797" w:rsidRPr="00CD5356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D535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5"/>
      </w:tblGrid>
      <w:tr w:rsidR="00E55E0F" w:rsidRPr="00CD5356" w:rsidTr="00E55E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E55E0F" w:rsidRPr="00CD5356" w:rsidRDefault="00E55E0F" w:rsidP="00D46AFB">
            <w:pPr>
              <w:jc w:val="center"/>
              <w:rPr>
                <w:rFonts w:ascii="PT Astra Serif" w:hAnsi="PT Astra Serif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55E0F" w:rsidRPr="00CD5356" w:rsidTr="00E55E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E55E0F" w:rsidRPr="00CD5356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40538,7</w:t>
            </w:r>
          </w:p>
        </w:tc>
      </w:tr>
      <w:tr w:rsidR="00E55E0F" w:rsidRPr="00CD5356" w:rsidTr="00E55E0F">
        <w:tc>
          <w:tcPr>
            <w:tcW w:w="817" w:type="dxa"/>
            <w:vAlign w:val="bottom"/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CD5356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5E0F" w:rsidRPr="00CD5356" w:rsidTr="00E55E0F">
        <w:tc>
          <w:tcPr>
            <w:tcW w:w="817" w:type="dxa"/>
            <w:vAlign w:val="bottom"/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665" w:type="dxa"/>
            <w:vAlign w:val="bottom"/>
          </w:tcPr>
          <w:p w:rsidR="00E55E0F" w:rsidRPr="00CD5356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22521,5</w:t>
            </w:r>
          </w:p>
        </w:tc>
      </w:tr>
      <w:tr w:rsidR="00E55E0F" w:rsidRPr="00CD5356" w:rsidTr="00E55E0F">
        <w:tc>
          <w:tcPr>
            <w:tcW w:w="817" w:type="dxa"/>
            <w:vAlign w:val="bottom"/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665" w:type="dxa"/>
            <w:vAlign w:val="bottom"/>
          </w:tcPr>
          <w:p w:rsidR="00E55E0F" w:rsidRPr="00CD5356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18017,2</w:t>
            </w:r>
          </w:p>
        </w:tc>
      </w:tr>
      <w:tr w:rsidR="00E55E0F" w:rsidRPr="00CD5356" w:rsidTr="00E55E0F">
        <w:tc>
          <w:tcPr>
            <w:tcW w:w="817" w:type="dxa"/>
            <w:vAlign w:val="bottom"/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977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CD5356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31867,9</w:t>
            </w:r>
          </w:p>
        </w:tc>
      </w:tr>
      <w:tr w:rsidR="00E55E0F" w:rsidRPr="00CD5356" w:rsidTr="00E55E0F">
        <w:tc>
          <w:tcPr>
            <w:tcW w:w="817" w:type="dxa"/>
            <w:vAlign w:val="bottom"/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CD5356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5E0F" w:rsidRPr="00CD5356" w:rsidTr="00E55E0F">
        <w:tc>
          <w:tcPr>
            <w:tcW w:w="817" w:type="dxa"/>
            <w:vAlign w:val="bottom"/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665" w:type="dxa"/>
            <w:vAlign w:val="bottom"/>
          </w:tcPr>
          <w:p w:rsidR="00E55E0F" w:rsidRPr="00CD5356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</w:tr>
      <w:tr w:rsidR="00E55E0F" w:rsidRPr="00CD5356" w:rsidTr="00E55E0F">
        <w:tc>
          <w:tcPr>
            <w:tcW w:w="817" w:type="dxa"/>
            <w:vAlign w:val="bottom"/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665" w:type="dxa"/>
            <w:vAlign w:val="bottom"/>
          </w:tcPr>
          <w:p w:rsidR="00E55E0F" w:rsidRPr="00CD5356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2795,8</w:t>
            </w:r>
          </w:p>
        </w:tc>
      </w:tr>
      <w:tr w:rsidR="00E55E0F" w:rsidRPr="00CD5356" w:rsidTr="00E55E0F">
        <w:tc>
          <w:tcPr>
            <w:tcW w:w="817" w:type="dxa"/>
            <w:vAlign w:val="bottom"/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665" w:type="dxa"/>
            <w:vAlign w:val="bottom"/>
          </w:tcPr>
          <w:p w:rsidR="00E55E0F" w:rsidRPr="00CD5356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6721,1</w:t>
            </w:r>
          </w:p>
        </w:tc>
      </w:tr>
      <w:tr w:rsidR="00E55E0F" w:rsidRPr="00CD5356" w:rsidTr="00E55E0F">
        <w:tc>
          <w:tcPr>
            <w:tcW w:w="817" w:type="dxa"/>
            <w:vAlign w:val="bottom"/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665" w:type="dxa"/>
            <w:vAlign w:val="bottom"/>
          </w:tcPr>
          <w:p w:rsidR="00E55E0F" w:rsidRPr="00CD5356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2858,0</w:t>
            </w:r>
          </w:p>
        </w:tc>
      </w:tr>
      <w:tr w:rsidR="00E55E0F" w:rsidRPr="00CD5356" w:rsidTr="00E55E0F">
        <w:tc>
          <w:tcPr>
            <w:tcW w:w="817" w:type="dxa"/>
            <w:vAlign w:val="bottom"/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665" w:type="dxa"/>
            <w:vAlign w:val="bottom"/>
          </w:tcPr>
          <w:p w:rsidR="00E55E0F" w:rsidRPr="00CD5356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6993,0</w:t>
            </w:r>
          </w:p>
        </w:tc>
      </w:tr>
      <w:tr w:rsidR="00E55E0F" w:rsidRPr="00CD5356" w:rsidTr="00E55E0F">
        <w:tc>
          <w:tcPr>
            <w:tcW w:w="817" w:type="dxa"/>
            <w:vAlign w:val="bottom"/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CD5356" w:rsidRDefault="00E55E0F" w:rsidP="00D46AF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72406,6</w:t>
            </w:r>
          </w:p>
        </w:tc>
      </w:tr>
      <w:tr w:rsidR="00E55E0F" w:rsidRPr="00CD5356" w:rsidTr="00E55E0F">
        <w:tc>
          <w:tcPr>
            <w:tcW w:w="817" w:type="dxa"/>
            <w:vAlign w:val="bottom"/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CD5356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27593,4</w:t>
            </w:r>
          </w:p>
        </w:tc>
      </w:tr>
      <w:tr w:rsidR="00E55E0F" w:rsidRPr="00CD5356" w:rsidTr="00E55E0F">
        <w:tc>
          <w:tcPr>
            <w:tcW w:w="817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</w:t>
            </w: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2977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CD5356" w:rsidRDefault="00E55E0F" w:rsidP="00D46AF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27593,4</w:t>
            </w:r>
          </w:p>
        </w:tc>
      </w:tr>
      <w:tr w:rsidR="00E55E0F" w:rsidRPr="00CD5356" w:rsidTr="00E55E0F">
        <w:tc>
          <w:tcPr>
            <w:tcW w:w="817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E55E0F" w:rsidRPr="00CD5356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CD5356" w:rsidRDefault="00E55E0F" w:rsidP="00E55E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FA6797" w:rsidRPr="00CD5356" w:rsidRDefault="00FA6797" w:rsidP="00F33805">
      <w:pPr>
        <w:rPr>
          <w:rFonts w:ascii="PT Astra Serif" w:hAnsi="PT Astra Serif"/>
          <w:lang w:eastAsia="ru-RU"/>
        </w:rPr>
      </w:pPr>
    </w:p>
    <w:p w:rsidR="00FA6797" w:rsidRPr="00CD5356" w:rsidRDefault="00FA6797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FA6797" w:rsidRPr="00CD5356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FA6797" w:rsidRPr="00CD5356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CD5356" w:rsidRDefault="00FA6797" w:rsidP="00FA6797">
      <w:pPr>
        <w:rPr>
          <w:rFonts w:ascii="PT Astra Serif" w:hAnsi="PT Astra Serif"/>
          <w:lang w:eastAsia="ru-RU"/>
        </w:rPr>
      </w:pPr>
    </w:p>
    <w:p w:rsidR="008D1885" w:rsidRPr="00CD5356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D5356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</w:t>
      </w:r>
    </w:p>
    <w:p w:rsidR="008D1885" w:rsidRPr="00CD5356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D5356">
        <w:rPr>
          <w:rFonts w:ascii="PT Astra Serif" w:hAnsi="PT Astra Serif"/>
          <w:b/>
          <w:bCs/>
          <w:sz w:val="28"/>
          <w:szCs w:val="28"/>
        </w:rPr>
        <w:t>соответствующих задач федерального проекта)</w:t>
      </w:r>
    </w:p>
    <w:p w:rsidR="008D1885" w:rsidRPr="00CD5356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CD5356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AF565A" w:rsidRPr="00CD5356">
        <w:rPr>
          <w:rFonts w:ascii="PT Astra Serif" w:hAnsi="PT Astra Serif"/>
          <w:sz w:val="28"/>
          <w:szCs w:val="28"/>
        </w:rPr>
        <w:t>16</w:t>
      </w:r>
      <w:r w:rsidRPr="00CD5356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CD5356">
        <w:rPr>
          <w:rFonts w:ascii="PT Astra Serif" w:hAnsi="PT Astra Serif"/>
          <w:sz w:val="28"/>
          <w:szCs w:val="28"/>
        </w:rPr>
        <w:t>12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FA6797" w:rsidRPr="00CD5356" w:rsidRDefault="00FA6797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CD5356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D535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0"/>
      </w:tblGrid>
      <w:tr w:rsidR="008D1885" w:rsidRPr="00CD5356" w:rsidTr="008D18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CD5356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8D1885" w:rsidRPr="00CD5356" w:rsidRDefault="008D1885" w:rsidP="00F738E2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CD5356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D1885" w:rsidRPr="00CD5356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CD5356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CD5356" w:rsidTr="008D1885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8D1885" w:rsidRPr="00CD5356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</w:tcBorders>
            <w:vAlign w:val="bottom"/>
          </w:tcPr>
          <w:p w:rsidR="008D1885" w:rsidRPr="00CD5356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8D1885" w:rsidRPr="00CD5356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</w:tr>
      <w:tr w:rsidR="008D1885" w:rsidRPr="00CD5356" w:rsidTr="008D1885">
        <w:tc>
          <w:tcPr>
            <w:tcW w:w="959" w:type="dxa"/>
            <w:vAlign w:val="bottom"/>
          </w:tcPr>
          <w:p w:rsidR="008D1885" w:rsidRPr="00CD5356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421" w:type="dxa"/>
            <w:vAlign w:val="bottom"/>
          </w:tcPr>
          <w:p w:rsidR="008D1885" w:rsidRPr="00CD5356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8D1885" w:rsidRPr="00CD5356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53400,0</w:t>
            </w:r>
          </w:p>
        </w:tc>
      </w:tr>
    </w:tbl>
    <w:p w:rsidR="00FA6797" w:rsidRPr="00CD5356" w:rsidRDefault="00FA6797" w:rsidP="00FA6797">
      <w:pPr>
        <w:rPr>
          <w:rFonts w:ascii="PT Astra Serif" w:hAnsi="PT Astra Serif"/>
          <w:lang w:eastAsia="ru-RU"/>
        </w:rPr>
      </w:pPr>
    </w:p>
    <w:p w:rsidR="00FA6797" w:rsidRPr="00CD5356" w:rsidRDefault="00FA6797" w:rsidP="00F33805">
      <w:pPr>
        <w:rPr>
          <w:rFonts w:ascii="PT Astra Serif" w:hAnsi="PT Astra Serif"/>
          <w:lang w:eastAsia="ru-RU"/>
        </w:rPr>
      </w:pPr>
    </w:p>
    <w:p w:rsidR="008D1885" w:rsidRPr="00CD5356" w:rsidRDefault="008D1885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FA6797" w:rsidRPr="00CD5356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FA6797" w:rsidRPr="00CD5356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CD5356" w:rsidRDefault="00FA6797" w:rsidP="00FA6797">
      <w:pPr>
        <w:rPr>
          <w:rFonts w:ascii="PT Astra Serif" w:hAnsi="PT Astra Serif"/>
          <w:lang w:eastAsia="ru-RU"/>
        </w:rPr>
      </w:pPr>
    </w:p>
    <w:p w:rsidR="008D1885" w:rsidRPr="00CD5356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D5356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поселений области на обеспечение условий для развития сети </w:t>
      </w:r>
    </w:p>
    <w:p w:rsidR="008D1885" w:rsidRPr="00CD5356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D5356">
        <w:rPr>
          <w:rFonts w:ascii="PT Astra Serif" w:hAnsi="PT Astra Serif"/>
          <w:b/>
          <w:bCs/>
          <w:sz w:val="28"/>
          <w:szCs w:val="28"/>
        </w:rPr>
        <w:t>учреждений культурно-досугового типа (создание центров культурного развития) (в рамках достижения соответствующих задач федерального проекта)</w:t>
      </w:r>
    </w:p>
    <w:p w:rsidR="008D1885" w:rsidRPr="00CD5356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CD5356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AF565A" w:rsidRPr="00CD5356">
        <w:rPr>
          <w:rFonts w:ascii="PT Astra Serif" w:hAnsi="PT Astra Serif"/>
          <w:sz w:val="28"/>
          <w:szCs w:val="28"/>
        </w:rPr>
        <w:t>16</w:t>
      </w:r>
      <w:r w:rsidRPr="00CD5356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CD5356">
        <w:rPr>
          <w:rFonts w:ascii="PT Astra Serif" w:hAnsi="PT Astra Serif"/>
          <w:sz w:val="28"/>
          <w:szCs w:val="28"/>
        </w:rPr>
        <w:t>12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FA6797" w:rsidRPr="00CD5356" w:rsidRDefault="00FA6797" w:rsidP="008D1885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CD5356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D535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837"/>
        <w:gridCol w:w="1949"/>
      </w:tblGrid>
      <w:tr w:rsidR="008D1885" w:rsidRPr="00CD5356" w:rsidTr="008D1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CD5356" w:rsidRDefault="008D1885" w:rsidP="00F738E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CD5356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CD5356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CD5356">
              <w:rPr>
                <w:rFonts w:ascii="PT Astra Serif" w:hAnsi="PT Astra Serif"/>
                <w:sz w:val="24"/>
                <w:szCs w:val="24"/>
              </w:rPr>
              <w:t>е</w:t>
            </w:r>
            <w:r w:rsidRPr="00CD5356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CD5356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CD5356" w:rsidTr="008D188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D1885" w:rsidRPr="00CD5356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8D1885" w:rsidRPr="00CD5356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8D1885" w:rsidRPr="00CD5356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8D1885" w:rsidRPr="00CD5356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CD5356" w:rsidTr="008D1885">
        <w:tc>
          <w:tcPr>
            <w:tcW w:w="817" w:type="dxa"/>
            <w:vAlign w:val="bottom"/>
          </w:tcPr>
          <w:p w:rsidR="008D1885" w:rsidRPr="00CD5356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CD5356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8D1885" w:rsidRPr="00CD5356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CD5356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D1885" w:rsidRPr="00CD5356" w:rsidTr="008D1885">
        <w:tc>
          <w:tcPr>
            <w:tcW w:w="817" w:type="dxa"/>
            <w:vAlign w:val="bottom"/>
          </w:tcPr>
          <w:p w:rsidR="008D1885" w:rsidRPr="00CD5356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CD5356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37" w:type="dxa"/>
            <w:vAlign w:val="bottom"/>
          </w:tcPr>
          <w:p w:rsidR="008D1885" w:rsidRPr="00CD5356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49" w:type="dxa"/>
            <w:vAlign w:val="bottom"/>
          </w:tcPr>
          <w:p w:rsidR="008D1885" w:rsidRPr="00CD5356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CD5356" w:rsidTr="008D1885">
        <w:tc>
          <w:tcPr>
            <w:tcW w:w="817" w:type="dxa"/>
            <w:vAlign w:val="bottom"/>
          </w:tcPr>
          <w:p w:rsidR="008D1885" w:rsidRPr="00CD5356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CD5356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8D1885" w:rsidRPr="00CD5356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CD5356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46600,0</w:t>
            </w:r>
          </w:p>
        </w:tc>
      </w:tr>
    </w:tbl>
    <w:p w:rsidR="00FA6797" w:rsidRPr="00CD5356" w:rsidRDefault="00FA6797" w:rsidP="00FA6797">
      <w:pPr>
        <w:rPr>
          <w:rFonts w:ascii="PT Astra Serif" w:hAnsi="PT Astra Serif"/>
          <w:lang w:eastAsia="ru-RU"/>
        </w:rPr>
      </w:pPr>
    </w:p>
    <w:p w:rsidR="008D1885" w:rsidRPr="00CD5356" w:rsidRDefault="008D1885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FA6797" w:rsidRPr="00CD5356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FA6797" w:rsidRPr="00CD5356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CD5356" w:rsidRDefault="00FA6797" w:rsidP="00FA6797">
      <w:pPr>
        <w:rPr>
          <w:rFonts w:ascii="PT Astra Serif" w:hAnsi="PT Astra Serif"/>
          <w:lang w:eastAsia="ru-RU"/>
        </w:rPr>
      </w:pPr>
    </w:p>
    <w:p w:rsidR="00120C54" w:rsidRPr="00CD5356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районов, городских округов и поселений области</w:t>
      </w:r>
    </w:p>
    <w:p w:rsidR="00120C54" w:rsidRPr="00CD5356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содействие в уточнении сведений о границах населенных пунктов </w:t>
      </w:r>
    </w:p>
    <w:p w:rsidR="00120C54" w:rsidRPr="00CD5356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и территориальных зон в Едином государственном реестре </w:t>
      </w:r>
    </w:p>
    <w:p w:rsidR="00120C54" w:rsidRPr="00CD5356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недвижимости</w:t>
      </w:r>
    </w:p>
    <w:p w:rsidR="00F738E2" w:rsidRPr="00CD5356" w:rsidRDefault="00F738E2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A6797" w:rsidRPr="00CD5356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AF565A" w:rsidRPr="00CD5356">
        <w:rPr>
          <w:rFonts w:ascii="PT Astra Serif" w:hAnsi="PT Astra Serif"/>
          <w:sz w:val="28"/>
          <w:szCs w:val="28"/>
        </w:rPr>
        <w:t>16</w:t>
      </w:r>
      <w:r w:rsidRPr="00CD5356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CD5356">
        <w:rPr>
          <w:rFonts w:ascii="PT Astra Serif" w:hAnsi="PT Astra Serif"/>
          <w:sz w:val="28"/>
          <w:szCs w:val="28"/>
        </w:rPr>
        <w:t>12</w:t>
      </w:r>
      <w:r w:rsidRPr="00CD5356">
        <w:rPr>
          <w:rFonts w:ascii="PT Astra Serif" w:hAnsi="PT Astra Serif"/>
          <w:sz w:val="28"/>
          <w:szCs w:val="28"/>
        </w:rPr>
        <w:t>-ЗСО</w:t>
      </w:r>
    </w:p>
    <w:p w:rsidR="00120C54" w:rsidRPr="00CD5356" w:rsidRDefault="00120C54" w:rsidP="00120C5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FA6797" w:rsidRPr="00CD5356" w:rsidRDefault="00FA6797" w:rsidP="0081089B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CD5356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D535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CD5356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CD5356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CD5356" w:rsidRDefault="00C3318B" w:rsidP="00C331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CD5356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C3318B" w:rsidRPr="00CD5356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CD5356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C3318B" w:rsidRPr="00CD5356" w:rsidRDefault="00C3318B" w:rsidP="00C3318B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CD5356" w:rsidTr="00C3318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CD5356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CD5356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CD5356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CD5356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2447,5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4150,0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2210,0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4507,5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2570,0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4027,5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789,1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Сенное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2295,0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685,1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2417,5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515,0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3787,5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3310,0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1117,5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5335,0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1315,0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2067,5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987,5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2992,0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2497,5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1077,5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2362,5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1422,5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3697,5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5615,0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835,0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5550,0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335,0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572,5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472,5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1657,5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5038,5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855,0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4817,5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2142,5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1597,5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555,0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3185,0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102493,0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120C54" w:rsidRPr="00CD5356" w:rsidTr="00D46AFB">
        <w:tc>
          <w:tcPr>
            <w:tcW w:w="817" w:type="dxa"/>
            <w:vAlign w:val="bottom"/>
          </w:tcPr>
          <w:p w:rsidR="00120C54" w:rsidRPr="00CD5356" w:rsidRDefault="00120C54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20C54" w:rsidRPr="00CD5356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CD5356" w:rsidRDefault="00120C54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102863,0</w:t>
            </w:r>
          </w:p>
        </w:tc>
      </w:tr>
    </w:tbl>
    <w:p w:rsidR="00120C54" w:rsidRPr="00CD5356" w:rsidRDefault="00120C54">
      <w:pPr>
        <w:rPr>
          <w:rFonts w:ascii="PT Astra Serif" w:hAnsi="PT Astra Serif"/>
        </w:rPr>
      </w:pPr>
    </w:p>
    <w:p w:rsidR="0081089B" w:rsidRPr="00CD5356" w:rsidRDefault="0081089B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FA6797" w:rsidRPr="00CD5356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FA6797" w:rsidRPr="00CD5356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CD5356" w:rsidRDefault="00FA6797" w:rsidP="00FA6797">
      <w:pPr>
        <w:rPr>
          <w:rFonts w:ascii="PT Astra Serif" w:hAnsi="PT Astra Serif"/>
          <w:sz w:val="28"/>
          <w:szCs w:val="28"/>
          <w:lang w:eastAsia="ru-RU"/>
        </w:rPr>
      </w:pPr>
    </w:p>
    <w:p w:rsidR="007B16BB" w:rsidRPr="00CD5356" w:rsidRDefault="007B16BB" w:rsidP="007B16B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D5356">
        <w:rPr>
          <w:rFonts w:ascii="PT Astra Serif" w:hAnsi="PT Astra Serif"/>
          <w:b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изъятие земельных участков </w:t>
      </w:r>
    </w:p>
    <w:p w:rsidR="007B16BB" w:rsidRPr="00CD5356" w:rsidRDefault="007B16BB" w:rsidP="007B16B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D5356">
        <w:rPr>
          <w:rFonts w:ascii="PT Astra Serif" w:hAnsi="PT Astra Serif"/>
          <w:b/>
          <w:sz w:val="28"/>
          <w:szCs w:val="28"/>
        </w:rPr>
        <w:t xml:space="preserve">и расположенных на них объектов недвижимости для размещения </w:t>
      </w:r>
    </w:p>
    <w:p w:rsidR="007B16BB" w:rsidRPr="00CD5356" w:rsidRDefault="007B16BB" w:rsidP="007B16B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D5356">
        <w:rPr>
          <w:rFonts w:ascii="PT Astra Serif" w:hAnsi="PT Astra Serif"/>
          <w:b/>
          <w:sz w:val="28"/>
          <w:szCs w:val="28"/>
        </w:rPr>
        <w:t xml:space="preserve">линейных объектов, связанных с реализацией крупных социально </w:t>
      </w:r>
    </w:p>
    <w:p w:rsidR="007B16BB" w:rsidRPr="00CD5356" w:rsidRDefault="007B16BB" w:rsidP="007B16B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D5356">
        <w:rPr>
          <w:rFonts w:ascii="PT Astra Serif" w:hAnsi="PT Astra Serif"/>
          <w:b/>
          <w:sz w:val="28"/>
          <w:szCs w:val="28"/>
        </w:rPr>
        <w:t>значимых проектов</w:t>
      </w:r>
    </w:p>
    <w:p w:rsidR="00176E91" w:rsidRPr="00CD5356" w:rsidRDefault="00176E91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A6797" w:rsidRPr="00CD5356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AF565A" w:rsidRPr="00CD5356">
        <w:rPr>
          <w:rFonts w:ascii="PT Astra Serif" w:hAnsi="PT Astra Serif"/>
          <w:sz w:val="28"/>
          <w:szCs w:val="28"/>
        </w:rPr>
        <w:t>16</w:t>
      </w:r>
      <w:r w:rsidRPr="00CD5356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CD5356">
        <w:rPr>
          <w:rFonts w:ascii="PT Astra Serif" w:hAnsi="PT Astra Serif"/>
          <w:sz w:val="28"/>
          <w:szCs w:val="28"/>
        </w:rPr>
        <w:t>12</w:t>
      </w:r>
      <w:r w:rsidR="00176E91" w:rsidRPr="00CD5356">
        <w:rPr>
          <w:rFonts w:ascii="PT Astra Serif" w:hAnsi="PT Astra Serif"/>
          <w:sz w:val="28"/>
          <w:szCs w:val="28"/>
        </w:rPr>
        <w:t>-ЗСО</w:t>
      </w:r>
    </w:p>
    <w:p w:rsidR="007B16BB" w:rsidRPr="00CD5356" w:rsidRDefault="007B16BB" w:rsidP="007B16B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с изменениями от 22 сентября 2023 года № 103-ЗСО)</w:t>
      </w:r>
    </w:p>
    <w:p w:rsidR="00176E91" w:rsidRPr="00CD5356" w:rsidRDefault="00176E91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A6797" w:rsidRPr="00CD5356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D535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81089B" w:rsidRPr="00CD5356" w:rsidTr="008108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CD5356" w:rsidRDefault="0081089B" w:rsidP="00D46AFB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CD5356" w:rsidRDefault="0081089B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81089B" w:rsidRPr="00CD5356" w:rsidRDefault="0081089B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CD5356" w:rsidRDefault="0081089B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B16BB" w:rsidRPr="00CD5356" w:rsidTr="0081089B">
        <w:tc>
          <w:tcPr>
            <w:tcW w:w="817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183156,4</w:t>
            </w:r>
          </w:p>
        </w:tc>
      </w:tr>
      <w:tr w:rsidR="007B16BB" w:rsidRPr="00CD5356" w:rsidTr="0081089B">
        <w:tc>
          <w:tcPr>
            <w:tcW w:w="817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7B16BB" w:rsidRPr="00CD5356" w:rsidRDefault="007B16BB" w:rsidP="007B16B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183156,4</w:t>
            </w:r>
          </w:p>
        </w:tc>
      </w:tr>
    </w:tbl>
    <w:p w:rsidR="00C3318B" w:rsidRPr="00CD5356" w:rsidRDefault="00C3318B" w:rsidP="00FA6797">
      <w:pPr>
        <w:rPr>
          <w:rFonts w:ascii="PT Astra Serif" w:hAnsi="PT Astra Serif"/>
          <w:lang w:eastAsia="ru-RU"/>
        </w:rPr>
      </w:pPr>
    </w:p>
    <w:p w:rsidR="00C3318B" w:rsidRPr="00CD5356" w:rsidRDefault="00C3318B" w:rsidP="00C3318B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C3318B" w:rsidRPr="00CD5356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C3318B" w:rsidRPr="00CD5356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CD5356" w:rsidRDefault="00FA6797" w:rsidP="00F33805">
      <w:pPr>
        <w:rPr>
          <w:rFonts w:ascii="PT Astra Serif" w:hAnsi="PT Astra Serif"/>
          <w:lang w:eastAsia="ru-RU"/>
        </w:rPr>
      </w:pPr>
    </w:p>
    <w:p w:rsidR="00C3318B" w:rsidRPr="00CD5356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реализацию мероприятий по изъятию </w:t>
      </w:r>
    </w:p>
    <w:p w:rsidR="00C3318B" w:rsidRPr="00CD5356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земельных участков и расположенных на них объектов недвижимости для реконструкции линейных объектов</w:t>
      </w:r>
    </w:p>
    <w:p w:rsidR="00C3318B" w:rsidRPr="00CD5356" w:rsidRDefault="00C3318B" w:rsidP="00C3318B">
      <w:pPr>
        <w:spacing w:after="0" w:line="240" w:lineRule="auto"/>
        <w:rPr>
          <w:rFonts w:ascii="PT Astra Serif" w:hAnsi="PT Astra Serif"/>
          <w:lang w:eastAsia="ru-RU"/>
        </w:rPr>
      </w:pPr>
    </w:p>
    <w:p w:rsidR="00C3318B" w:rsidRPr="00CD5356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7951A7" w:rsidRPr="00CD5356">
        <w:rPr>
          <w:rFonts w:ascii="PT Astra Serif" w:hAnsi="PT Astra Serif"/>
          <w:sz w:val="28"/>
          <w:szCs w:val="28"/>
        </w:rPr>
        <w:t>23</w:t>
      </w:r>
      <w:r w:rsidRPr="00CD5356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CD5356">
        <w:rPr>
          <w:rFonts w:ascii="PT Astra Serif" w:hAnsi="PT Astra Serif"/>
          <w:sz w:val="28"/>
          <w:szCs w:val="28"/>
        </w:rPr>
        <w:t>25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C3318B" w:rsidRPr="00CD5356" w:rsidRDefault="00C3318B" w:rsidP="00C3318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3318B" w:rsidRPr="00CD5356" w:rsidRDefault="00C3318B" w:rsidP="00C3318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D535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C3318B" w:rsidRPr="00CD5356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CD5356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CD5356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CD5356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3318B" w:rsidRPr="00CD5356" w:rsidTr="00C3318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3318B" w:rsidRPr="00CD5356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C3318B" w:rsidRPr="00CD5356" w:rsidRDefault="00C3318B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C3318B" w:rsidRPr="00CD5356" w:rsidRDefault="00C3318B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CD5356" w:rsidTr="00D46AFB">
        <w:tc>
          <w:tcPr>
            <w:tcW w:w="817" w:type="dxa"/>
            <w:vAlign w:val="bottom"/>
          </w:tcPr>
          <w:p w:rsidR="00C3318B" w:rsidRPr="00CD5356" w:rsidRDefault="00C3318B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C3318B" w:rsidRPr="00CD5356" w:rsidRDefault="00C3318B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C3318B" w:rsidRPr="00CD5356" w:rsidRDefault="00C3318B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80000,0</w:t>
            </w:r>
          </w:p>
        </w:tc>
      </w:tr>
    </w:tbl>
    <w:p w:rsidR="005A3481" w:rsidRPr="00CD5356" w:rsidRDefault="005A3481" w:rsidP="00F33805">
      <w:pPr>
        <w:rPr>
          <w:rFonts w:ascii="PT Astra Serif" w:hAnsi="PT Astra Serif"/>
          <w:lang w:eastAsia="ru-RU"/>
        </w:rPr>
      </w:pPr>
    </w:p>
    <w:p w:rsidR="005A3481" w:rsidRPr="00CD5356" w:rsidRDefault="005A3481" w:rsidP="005A3481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5A3481" w:rsidRPr="00CD5356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5A3481" w:rsidRPr="00CD5356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3318B" w:rsidRPr="00CD5356" w:rsidRDefault="00C3318B" w:rsidP="00F33805">
      <w:pPr>
        <w:rPr>
          <w:rFonts w:ascii="PT Astra Serif" w:hAnsi="PT Astra Serif"/>
          <w:lang w:eastAsia="ru-RU"/>
        </w:rPr>
      </w:pPr>
    </w:p>
    <w:p w:rsidR="005A3481" w:rsidRPr="00CD5356" w:rsidRDefault="005A3481" w:rsidP="005A3481">
      <w:pPr>
        <w:tabs>
          <w:tab w:val="left" w:pos="3402"/>
        </w:tabs>
        <w:spacing w:after="0" w:line="240" w:lineRule="auto"/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обеспечение бесперебойного </w:t>
      </w:r>
    </w:p>
    <w:p w:rsidR="005A3481" w:rsidRPr="00CD5356" w:rsidRDefault="005A3481" w:rsidP="005A3481">
      <w:pPr>
        <w:tabs>
          <w:tab w:val="left" w:pos="3402"/>
        </w:tabs>
        <w:spacing w:after="0" w:line="240" w:lineRule="auto"/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наземного электрического транспорта</w:t>
      </w:r>
    </w:p>
    <w:p w:rsidR="005A3481" w:rsidRPr="00CD5356" w:rsidRDefault="005A3481" w:rsidP="005A3481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5A3481" w:rsidRPr="00CD5356" w:rsidRDefault="005A3481" w:rsidP="005A348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7951A7" w:rsidRPr="00CD5356">
        <w:rPr>
          <w:rFonts w:ascii="PT Astra Serif" w:hAnsi="PT Astra Serif"/>
          <w:sz w:val="28"/>
          <w:szCs w:val="28"/>
        </w:rPr>
        <w:t>23</w:t>
      </w:r>
      <w:r w:rsidRPr="00CD5356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CD5356">
        <w:rPr>
          <w:rFonts w:ascii="PT Astra Serif" w:hAnsi="PT Astra Serif"/>
          <w:sz w:val="28"/>
          <w:szCs w:val="28"/>
        </w:rPr>
        <w:t>25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5A3481" w:rsidRPr="00CD5356" w:rsidRDefault="005A3481" w:rsidP="00F33805">
      <w:pPr>
        <w:rPr>
          <w:rFonts w:ascii="PT Astra Serif" w:hAnsi="PT Astra Serif"/>
          <w:lang w:eastAsia="ru-RU"/>
        </w:rPr>
      </w:pPr>
    </w:p>
    <w:p w:rsidR="005A3481" w:rsidRPr="00CD5356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D535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CD5356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CD5356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CD5356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CD5356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A3481" w:rsidRPr="00CD5356" w:rsidTr="005A348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A3481" w:rsidRPr="00CD5356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5A3481" w:rsidRPr="00CD5356" w:rsidRDefault="005A348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A3481" w:rsidRPr="00CD5356" w:rsidRDefault="005A348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</w:tr>
      <w:tr w:rsidR="005A3481" w:rsidRPr="00CD5356" w:rsidTr="00D46AFB">
        <w:tc>
          <w:tcPr>
            <w:tcW w:w="817" w:type="dxa"/>
            <w:vAlign w:val="bottom"/>
          </w:tcPr>
          <w:p w:rsidR="005A3481" w:rsidRPr="00CD5356" w:rsidRDefault="005A348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5A3481" w:rsidRPr="00CD5356" w:rsidRDefault="005A348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5A3481" w:rsidRPr="00CD5356" w:rsidRDefault="005A348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52032,0</w:t>
            </w:r>
          </w:p>
        </w:tc>
      </w:tr>
    </w:tbl>
    <w:p w:rsidR="005A3481" w:rsidRPr="00CD5356" w:rsidRDefault="005A3481" w:rsidP="00F33805">
      <w:pPr>
        <w:rPr>
          <w:rFonts w:ascii="PT Astra Serif" w:hAnsi="PT Astra Serif"/>
          <w:lang w:eastAsia="ru-RU"/>
        </w:rPr>
      </w:pPr>
    </w:p>
    <w:p w:rsidR="005A3481" w:rsidRPr="00CD5356" w:rsidRDefault="005A3481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5A3481" w:rsidRPr="00CD5356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5A3481" w:rsidRPr="00CD5356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CD5356" w:rsidRDefault="005A3481" w:rsidP="005A3481">
      <w:pPr>
        <w:rPr>
          <w:rFonts w:ascii="PT Astra Serif" w:hAnsi="PT Astra Serif"/>
          <w:lang w:eastAsia="ru-RU"/>
        </w:rPr>
      </w:pPr>
    </w:p>
    <w:p w:rsidR="005A3481" w:rsidRPr="00CD5356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выполнение работ по разработке проектно-сметной документации в целях обеспечения комплексного</w:t>
      </w:r>
    </w:p>
    <w:p w:rsidR="005A3481" w:rsidRPr="00CD5356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развития сельских территорий (создание, реконструкция </w:t>
      </w:r>
    </w:p>
    <w:p w:rsidR="005A3481" w:rsidRPr="00CD5356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(модернизация), капитальный ремонт объектов социальной</w:t>
      </w:r>
    </w:p>
    <w:p w:rsidR="005A3481" w:rsidRPr="00CD5356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и культурной сферы, включая многофункциональные центры)</w:t>
      </w:r>
    </w:p>
    <w:p w:rsidR="005A3481" w:rsidRPr="00CD5356" w:rsidRDefault="005A3481" w:rsidP="005A3481">
      <w:pPr>
        <w:rPr>
          <w:rFonts w:ascii="PT Astra Serif" w:hAnsi="PT Astra Serif"/>
          <w:lang w:eastAsia="ru-RU"/>
        </w:rPr>
      </w:pPr>
    </w:p>
    <w:p w:rsidR="005A3481" w:rsidRPr="00CD5356" w:rsidRDefault="005A3481" w:rsidP="005A348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7951A7" w:rsidRPr="00CD5356">
        <w:rPr>
          <w:rFonts w:ascii="PT Astra Serif" w:hAnsi="PT Astra Serif"/>
          <w:sz w:val="28"/>
          <w:szCs w:val="28"/>
        </w:rPr>
        <w:t>23</w:t>
      </w:r>
      <w:r w:rsidRPr="00CD5356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CD5356">
        <w:rPr>
          <w:rFonts w:ascii="PT Astra Serif" w:hAnsi="PT Astra Serif"/>
          <w:sz w:val="28"/>
          <w:szCs w:val="28"/>
        </w:rPr>
        <w:t>25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5A3481" w:rsidRPr="00CD5356" w:rsidRDefault="005A3481" w:rsidP="005A3481">
      <w:pPr>
        <w:rPr>
          <w:rFonts w:ascii="PT Astra Serif" w:hAnsi="PT Astra Serif"/>
          <w:lang w:eastAsia="ru-RU"/>
        </w:rPr>
      </w:pPr>
    </w:p>
    <w:p w:rsidR="005A3481" w:rsidRPr="00CD5356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D535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CD5356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CD5356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CD5356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CD5356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A3481" w:rsidRPr="00CD5356" w:rsidTr="005A348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A3481" w:rsidRPr="00CD5356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5A3481" w:rsidRPr="00CD5356" w:rsidRDefault="005A348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A3481" w:rsidRPr="00CD5356" w:rsidRDefault="005A348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A3481" w:rsidRPr="00CD5356" w:rsidTr="00D46AFB">
        <w:tc>
          <w:tcPr>
            <w:tcW w:w="817" w:type="dxa"/>
            <w:vAlign w:val="bottom"/>
          </w:tcPr>
          <w:p w:rsidR="005A3481" w:rsidRPr="00CD5356" w:rsidRDefault="005A348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5A3481" w:rsidRPr="00CD5356" w:rsidRDefault="005A348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5A3481" w:rsidRPr="00CD5356" w:rsidRDefault="005A348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</w:tbl>
    <w:p w:rsidR="005A3481" w:rsidRPr="00CD5356" w:rsidRDefault="005A3481" w:rsidP="005A3481">
      <w:pPr>
        <w:rPr>
          <w:rFonts w:ascii="PT Astra Serif" w:hAnsi="PT Astra Serif"/>
          <w:lang w:eastAsia="ru-RU"/>
        </w:rPr>
      </w:pPr>
    </w:p>
    <w:p w:rsidR="00921A6C" w:rsidRPr="00CD5356" w:rsidRDefault="00921A6C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D5356">
        <w:rPr>
          <w:rFonts w:ascii="PT Astra Serif" w:hAnsi="PT Astra Serif" w:cs="Times New Roman"/>
          <w:b/>
          <w:bCs/>
          <w:i/>
          <w:iCs/>
        </w:rPr>
        <w:br w:type="page"/>
      </w:r>
    </w:p>
    <w:p w:rsidR="00F458A8" w:rsidRPr="00CD5356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F458A8" w:rsidRPr="00CD5356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CD5356" w:rsidRDefault="005A3481" w:rsidP="00F33805">
      <w:pPr>
        <w:rPr>
          <w:rFonts w:ascii="PT Astra Serif" w:hAnsi="PT Astra Serif"/>
          <w:lang w:eastAsia="ru-RU"/>
        </w:rPr>
      </w:pPr>
    </w:p>
    <w:p w:rsidR="00163D0D" w:rsidRPr="00CD5356" w:rsidRDefault="00F458A8" w:rsidP="00F458A8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7951A7" w:rsidRPr="00CD5356">
        <w:rPr>
          <w:rFonts w:ascii="PT Astra Serif" w:hAnsi="PT Astra Serif"/>
          <w:sz w:val="28"/>
          <w:szCs w:val="28"/>
        </w:rPr>
        <w:t>23</w:t>
      </w:r>
      <w:r w:rsidRPr="00CD5356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CD5356">
        <w:rPr>
          <w:rFonts w:ascii="PT Astra Serif" w:hAnsi="PT Astra Serif"/>
          <w:sz w:val="28"/>
          <w:szCs w:val="28"/>
        </w:rPr>
        <w:t>25</w:t>
      </w:r>
      <w:r w:rsidRPr="00CD5356">
        <w:rPr>
          <w:rFonts w:ascii="PT Astra Serif" w:hAnsi="PT Astra Serif"/>
          <w:sz w:val="28"/>
          <w:szCs w:val="28"/>
        </w:rPr>
        <w:t>-ЗСО</w:t>
      </w:r>
    </w:p>
    <w:p w:rsidR="00163D0D" w:rsidRPr="00CD5356" w:rsidRDefault="00163D0D" w:rsidP="00163D0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F458A8" w:rsidRPr="00CD5356" w:rsidRDefault="00F458A8" w:rsidP="00F458A8">
      <w:pPr>
        <w:rPr>
          <w:rFonts w:ascii="PT Astra Serif" w:hAnsi="PT Astra Serif"/>
          <w:lang w:eastAsia="ru-RU"/>
        </w:rPr>
      </w:pPr>
    </w:p>
    <w:p w:rsidR="00163D0D" w:rsidRPr="00CD5356" w:rsidRDefault="00163D0D" w:rsidP="00163D0D">
      <w:pPr>
        <w:spacing w:after="0" w:line="216" w:lineRule="auto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Утратила силу.</w:t>
      </w:r>
    </w:p>
    <w:p w:rsidR="00163D0D" w:rsidRPr="00CD5356" w:rsidRDefault="00163D0D" w:rsidP="00F458A8">
      <w:pPr>
        <w:rPr>
          <w:rFonts w:ascii="PT Astra Serif" w:hAnsi="PT Astra Serif"/>
          <w:lang w:eastAsia="ru-RU"/>
        </w:rPr>
      </w:pPr>
    </w:p>
    <w:p w:rsidR="00E55E0F" w:rsidRPr="00CD5356" w:rsidRDefault="00E55E0F" w:rsidP="00E55E0F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E55E0F" w:rsidRPr="00CD5356" w:rsidRDefault="00E55E0F" w:rsidP="00E55E0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55E0F" w:rsidRPr="00CD5356" w:rsidRDefault="00E55E0F" w:rsidP="00E55E0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CD5356" w:rsidRDefault="00E55E0F" w:rsidP="00F33805">
      <w:pPr>
        <w:rPr>
          <w:rFonts w:ascii="PT Astra Serif" w:hAnsi="PT Astra Serif"/>
          <w:lang w:eastAsia="ru-RU"/>
        </w:rPr>
      </w:pPr>
    </w:p>
    <w:p w:rsidR="001F7D99" w:rsidRPr="00CD5356" w:rsidRDefault="001F7D99" w:rsidP="001F7D9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выполнение работ по благоустройству и поддержанию в надлежащем санитарном состоянии территории </w:t>
      </w:r>
    </w:p>
    <w:p w:rsidR="001F7D99" w:rsidRPr="00CD5356" w:rsidRDefault="001F7D99" w:rsidP="001F7D9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городских округов Саратовской области</w:t>
      </w:r>
    </w:p>
    <w:p w:rsidR="00E55E0F" w:rsidRPr="00CD5356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1F7D99" w:rsidRPr="00CD5356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A76D1C" w:rsidRPr="00CD5356">
        <w:rPr>
          <w:rFonts w:ascii="PT Astra Serif" w:hAnsi="PT Astra Serif"/>
          <w:sz w:val="28"/>
          <w:szCs w:val="28"/>
        </w:rPr>
        <w:t>30</w:t>
      </w:r>
      <w:r w:rsidRPr="00CD5356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CD5356">
        <w:rPr>
          <w:rFonts w:ascii="PT Astra Serif" w:hAnsi="PT Astra Serif"/>
          <w:sz w:val="28"/>
          <w:szCs w:val="28"/>
        </w:rPr>
        <w:t>36</w:t>
      </w:r>
      <w:r w:rsidRPr="00CD5356">
        <w:rPr>
          <w:rFonts w:ascii="PT Astra Serif" w:hAnsi="PT Astra Serif"/>
          <w:sz w:val="28"/>
          <w:szCs w:val="28"/>
        </w:rPr>
        <w:t>-ЗСО</w:t>
      </w:r>
    </w:p>
    <w:p w:rsidR="001F7D99" w:rsidRPr="00CD5356" w:rsidRDefault="001F7D99" w:rsidP="00F826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1F7D99" w:rsidRPr="00CD5356" w:rsidRDefault="001F7D99" w:rsidP="00E55E0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E55E0F" w:rsidRPr="00CD5356" w:rsidRDefault="00E55E0F" w:rsidP="00E55E0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D535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E55E0F" w:rsidRPr="00CD5356" w:rsidTr="00E55E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55E0F" w:rsidRPr="00CD5356" w:rsidRDefault="00E55E0F" w:rsidP="00D46AFB">
            <w:pPr>
              <w:jc w:val="center"/>
              <w:rPr>
                <w:rFonts w:ascii="PT Astra Serif" w:hAnsi="PT Astra Serif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CD5356" w:rsidRDefault="00E55E0F" w:rsidP="00D46AFB">
            <w:pPr>
              <w:jc w:val="center"/>
              <w:rPr>
                <w:rFonts w:ascii="PT Astra Serif" w:hAnsi="PT Astra Serif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F7D99" w:rsidRPr="00CD5356" w:rsidTr="00E55E0F">
        <w:tc>
          <w:tcPr>
            <w:tcW w:w="817" w:type="dxa"/>
            <w:vAlign w:val="bottom"/>
          </w:tcPr>
          <w:p w:rsidR="001F7D99" w:rsidRPr="00CD5356" w:rsidRDefault="001F7D99" w:rsidP="001F7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1F7D99" w:rsidRPr="00CD5356" w:rsidRDefault="001F7D99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vAlign w:val="bottom"/>
          </w:tcPr>
          <w:p w:rsidR="001F7D99" w:rsidRPr="00CD5356" w:rsidRDefault="001F7D99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</w:tr>
      <w:tr w:rsidR="001F7D99" w:rsidRPr="00CD5356" w:rsidTr="00E55E0F">
        <w:tc>
          <w:tcPr>
            <w:tcW w:w="817" w:type="dxa"/>
            <w:vAlign w:val="bottom"/>
          </w:tcPr>
          <w:p w:rsidR="001F7D99" w:rsidRPr="00CD5356" w:rsidRDefault="001F7D99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1F7D99" w:rsidRPr="00CD5356" w:rsidRDefault="001F7D99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1F7D99" w:rsidRPr="00CD5356" w:rsidRDefault="001F7D99" w:rsidP="005319B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52117,0</w:t>
            </w:r>
          </w:p>
        </w:tc>
      </w:tr>
    </w:tbl>
    <w:p w:rsidR="00076AB7" w:rsidRPr="00CD5356" w:rsidRDefault="00076AB7" w:rsidP="00E55E0F">
      <w:pPr>
        <w:rPr>
          <w:rFonts w:ascii="PT Astra Serif" w:hAnsi="PT Astra Serif"/>
          <w:lang w:eastAsia="ru-RU"/>
        </w:rPr>
      </w:pPr>
    </w:p>
    <w:p w:rsidR="00076AB7" w:rsidRPr="00CD5356" w:rsidRDefault="00076AB7" w:rsidP="00076AB7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076AB7" w:rsidRPr="00CD5356" w:rsidRDefault="00076AB7" w:rsidP="00076AB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076AB7" w:rsidRPr="00CD5356" w:rsidRDefault="00076AB7" w:rsidP="00076AB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CD5356" w:rsidRDefault="00E55E0F" w:rsidP="00076AB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076AB7" w:rsidRPr="00CD5356" w:rsidRDefault="00076AB7" w:rsidP="00076AB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</w:p>
    <w:p w:rsidR="00076AB7" w:rsidRPr="00CD5356" w:rsidRDefault="00076AB7" w:rsidP="00076AB7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городских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округов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CD5356">
        <w:rPr>
          <w:rFonts w:ascii="PT Astra Serif" w:hAnsi="PT Astra Serif" w:cs="Arial Rounded MT Bold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укрепление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модернизацию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материально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технической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базы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организаций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отдыха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детей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расположенных </w:t>
      </w:r>
    </w:p>
    <w:p w:rsidR="00076AB7" w:rsidRPr="00CD5356" w:rsidRDefault="00076AB7" w:rsidP="00076AB7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территории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образований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</w:p>
    <w:p w:rsidR="00076AB7" w:rsidRPr="00CD5356" w:rsidRDefault="00076AB7" w:rsidP="00076AB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076AB7" w:rsidRPr="00CD5356" w:rsidRDefault="00076AB7" w:rsidP="00076AB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453490" w:rsidRPr="00CD5356">
        <w:rPr>
          <w:rFonts w:ascii="PT Astra Serif" w:hAnsi="PT Astra Serif"/>
          <w:sz w:val="28"/>
          <w:szCs w:val="28"/>
        </w:rPr>
        <w:t>20</w:t>
      </w:r>
      <w:r w:rsidRPr="00CD5356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CD5356">
        <w:rPr>
          <w:rFonts w:ascii="PT Astra Serif" w:hAnsi="PT Astra Serif"/>
          <w:sz w:val="28"/>
          <w:szCs w:val="28"/>
        </w:rPr>
        <w:t>37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076AB7" w:rsidRPr="00CD5356" w:rsidRDefault="00076AB7" w:rsidP="00076AB7">
      <w:pPr>
        <w:spacing w:after="0" w:line="240" w:lineRule="auto"/>
        <w:rPr>
          <w:rFonts w:ascii="PT Astra Serif" w:hAnsi="PT Astra Serif"/>
          <w:lang w:eastAsia="ru-RU"/>
        </w:rPr>
      </w:pPr>
    </w:p>
    <w:p w:rsidR="00076AB7" w:rsidRPr="00CD5356" w:rsidRDefault="00076AB7" w:rsidP="00076AB7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CD5356">
        <w:rPr>
          <w:rFonts w:ascii="PT Astra Serif" w:hAnsi="PT Astra Serif"/>
          <w:color w:val="000000"/>
          <w:sz w:val="24"/>
          <w:szCs w:val="24"/>
        </w:rPr>
        <w:t>(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CD5356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CD5356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064"/>
        <w:gridCol w:w="3966"/>
      </w:tblGrid>
      <w:tr w:rsidR="00076AB7" w:rsidRPr="00CD5356" w:rsidTr="00D46AFB">
        <w:trPr>
          <w:trHeight w:val="50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CD5356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CD5356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городских</w:t>
            </w: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округов</w:t>
            </w:r>
          </w:p>
          <w:p w:rsidR="00076AB7" w:rsidRPr="00CD5356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CD5356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076AB7" w:rsidRPr="00CD5356" w:rsidTr="00D46AFB">
        <w:trPr>
          <w:trHeight w:val="252"/>
        </w:trPr>
        <w:tc>
          <w:tcPr>
            <w:tcW w:w="500" w:type="dxa"/>
            <w:tcBorders>
              <w:top w:val="single" w:sz="4" w:space="0" w:color="auto"/>
            </w:tcBorders>
            <w:vAlign w:val="bottom"/>
          </w:tcPr>
          <w:p w:rsidR="00076AB7" w:rsidRPr="00CD5356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65" w:type="dxa"/>
            <w:tcBorders>
              <w:top w:val="single" w:sz="4" w:space="0" w:color="auto"/>
            </w:tcBorders>
            <w:vAlign w:val="bottom"/>
          </w:tcPr>
          <w:p w:rsidR="00076AB7" w:rsidRPr="00CD5356" w:rsidRDefault="00076AB7" w:rsidP="00076AB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4410" w:type="dxa"/>
            <w:tcBorders>
              <w:top w:val="single" w:sz="4" w:space="0" w:color="auto"/>
            </w:tcBorders>
            <w:vAlign w:val="bottom"/>
          </w:tcPr>
          <w:p w:rsidR="00076AB7" w:rsidRPr="00CD5356" w:rsidRDefault="00076AB7" w:rsidP="00076AB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76AB7" w:rsidRPr="00CD5356" w:rsidTr="00D46AFB">
        <w:trPr>
          <w:trHeight w:val="266"/>
        </w:trPr>
        <w:tc>
          <w:tcPr>
            <w:tcW w:w="500" w:type="dxa"/>
            <w:vAlign w:val="bottom"/>
          </w:tcPr>
          <w:p w:rsidR="00076AB7" w:rsidRPr="00CD5356" w:rsidRDefault="00076AB7" w:rsidP="00076AB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65" w:type="dxa"/>
            <w:vAlign w:val="bottom"/>
          </w:tcPr>
          <w:p w:rsidR="00076AB7" w:rsidRPr="00CD5356" w:rsidRDefault="00076AB7" w:rsidP="00076AB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10" w:type="dxa"/>
            <w:vAlign w:val="bottom"/>
          </w:tcPr>
          <w:p w:rsidR="00076AB7" w:rsidRPr="00CD5356" w:rsidRDefault="00076AB7" w:rsidP="00076AB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</w:tr>
    </w:tbl>
    <w:p w:rsidR="00D2764A" w:rsidRPr="00CD5356" w:rsidRDefault="00D2764A" w:rsidP="00076AB7">
      <w:pPr>
        <w:ind w:left="850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764A" w:rsidRPr="00CD5356" w:rsidRDefault="00D2764A">
      <w:pPr>
        <w:rPr>
          <w:rFonts w:ascii="PT Astra Serif" w:hAnsi="PT Astra Serif"/>
          <w:color w:val="000000"/>
          <w:sz w:val="28"/>
          <w:szCs w:val="28"/>
        </w:rPr>
      </w:pPr>
      <w:r w:rsidRPr="00CD535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2764A" w:rsidRPr="00CD5356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D2764A" w:rsidRPr="00CD5356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CD5356" w:rsidRDefault="00E55E0F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2764A" w:rsidRPr="00CD5356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реализацию мероприятий </w:t>
      </w:r>
    </w:p>
    <w:p w:rsidR="00D2764A" w:rsidRPr="00CD5356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по строительству объектов образования</w:t>
      </w:r>
    </w:p>
    <w:p w:rsidR="00D2764A" w:rsidRPr="00CD5356" w:rsidRDefault="00D2764A" w:rsidP="00D2764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84F7A" w:rsidRPr="00CD5356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453490" w:rsidRPr="00CD5356">
        <w:rPr>
          <w:rFonts w:ascii="PT Astra Serif" w:hAnsi="PT Astra Serif"/>
          <w:sz w:val="28"/>
          <w:szCs w:val="28"/>
        </w:rPr>
        <w:t>20</w:t>
      </w:r>
      <w:r w:rsidRPr="00CD5356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CD5356">
        <w:rPr>
          <w:rFonts w:ascii="PT Astra Serif" w:hAnsi="PT Astra Serif"/>
          <w:sz w:val="28"/>
          <w:szCs w:val="28"/>
        </w:rPr>
        <w:t>37</w:t>
      </w:r>
      <w:r w:rsidRPr="00CD5356">
        <w:rPr>
          <w:rFonts w:ascii="PT Astra Serif" w:hAnsi="PT Astra Serif"/>
          <w:sz w:val="28"/>
          <w:szCs w:val="28"/>
        </w:rPr>
        <w:t>-ЗСО</w:t>
      </w:r>
    </w:p>
    <w:p w:rsidR="00884F7A" w:rsidRPr="00CD5356" w:rsidRDefault="00884F7A" w:rsidP="00884F7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с изменениями от 22 июня 2023 года № 62-ЗСО)</w:t>
      </w:r>
    </w:p>
    <w:p w:rsidR="00D2764A" w:rsidRPr="00CD5356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D2764A" w:rsidRPr="00CD5356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CD535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552"/>
      </w:tblGrid>
      <w:tr w:rsidR="00D2764A" w:rsidRPr="00CD5356" w:rsidTr="00D2764A">
        <w:trPr>
          <w:trHeight w:val="3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CD5356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CD5356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D2764A" w:rsidRPr="00CD5356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CD5356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84F7A" w:rsidRPr="00CD5356" w:rsidTr="00D46AFB">
        <w:trPr>
          <w:trHeight w:val="194"/>
        </w:trPr>
        <w:tc>
          <w:tcPr>
            <w:tcW w:w="540" w:type="dxa"/>
          </w:tcPr>
          <w:p w:rsidR="00884F7A" w:rsidRPr="00CD5356" w:rsidRDefault="00884F7A" w:rsidP="00D46AFB">
            <w:pPr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</w:tcPr>
          <w:p w:rsidR="00884F7A" w:rsidRPr="00CD5356" w:rsidRDefault="00884F7A" w:rsidP="00D46AFB">
            <w:pPr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552" w:type="dxa"/>
          </w:tcPr>
          <w:p w:rsidR="00884F7A" w:rsidRPr="00CD5356" w:rsidRDefault="00884F7A" w:rsidP="00D46AFB">
            <w:pPr>
              <w:jc w:val="right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</w:tr>
      <w:tr w:rsidR="00884F7A" w:rsidRPr="00CD5356" w:rsidTr="00D46AFB">
        <w:trPr>
          <w:trHeight w:val="194"/>
        </w:trPr>
        <w:tc>
          <w:tcPr>
            <w:tcW w:w="540" w:type="dxa"/>
          </w:tcPr>
          <w:p w:rsidR="00884F7A" w:rsidRPr="00CD5356" w:rsidRDefault="00884F7A" w:rsidP="00D46AFB">
            <w:pPr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</w:tcPr>
          <w:p w:rsidR="00884F7A" w:rsidRPr="00CD5356" w:rsidRDefault="00884F7A" w:rsidP="00D46AFB">
            <w:pPr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884F7A" w:rsidRPr="00CD5356" w:rsidRDefault="00884F7A" w:rsidP="00884F7A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71824,4</w:t>
            </w:r>
          </w:p>
        </w:tc>
      </w:tr>
    </w:tbl>
    <w:p w:rsidR="00D2764A" w:rsidRPr="00CD5356" w:rsidRDefault="00D276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D2764A" w:rsidRPr="00CD5356" w:rsidRDefault="00D2764A" w:rsidP="00D2764A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D2764A" w:rsidRPr="00CD5356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D2764A" w:rsidRPr="00CD5356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D2764A" w:rsidRPr="00CD5356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2764A" w:rsidRPr="00CD5356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на реализацию мероприятий по строительству крытых ледовых арен </w:t>
      </w:r>
    </w:p>
    <w:p w:rsidR="00D2764A" w:rsidRPr="00CD5356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(ледовых дворцов)</w:t>
      </w:r>
    </w:p>
    <w:p w:rsidR="00D2764A" w:rsidRPr="00CD5356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2764A" w:rsidRPr="00CD5356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453490" w:rsidRPr="00CD5356">
        <w:rPr>
          <w:rFonts w:ascii="PT Astra Serif" w:hAnsi="PT Astra Serif"/>
          <w:sz w:val="28"/>
          <w:szCs w:val="28"/>
        </w:rPr>
        <w:t>20</w:t>
      </w:r>
      <w:r w:rsidRPr="00CD5356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CD5356">
        <w:rPr>
          <w:rFonts w:ascii="PT Astra Serif" w:hAnsi="PT Astra Serif"/>
          <w:sz w:val="28"/>
          <w:szCs w:val="28"/>
        </w:rPr>
        <w:t>37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D2764A" w:rsidRPr="00CD5356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2764A" w:rsidRPr="00CD5356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CD535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"/>
        <w:gridCol w:w="7026"/>
        <w:gridCol w:w="1949"/>
      </w:tblGrid>
      <w:tr w:rsidR="00D2764A" w:rsidRPr="00CD5356" w:rsidTr="00D2764A">
        <w:trPr>
          <w:trHeight w:val="59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CD5356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CD5356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2764A" w:rsidRPr="00CD5356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CD5356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2764A" w:rsidRPr="00CD5356" w:rsidTr="00D2764A">
        <w:trPr>
          <w:trHeight w:val="296"/>
        </w:trPr>
        <w:tc>
          <w:tcPr>
            <w:tcW w:w="595" w:type="dxa"/>
            <w:tcBorders>
              <w:top w:val="single" w:sz="4" w:space="0" w:color="auto"/>
            </w:tcBorders>
            <w:vAlign w:val="bottom"/>
          </w:tcPr>
          <w:p w:rsidR="00D2764A" w:rsidRPr="00CD5356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26" w:type="dxa"/>
            <w:tcBorders>
              <w:top w:val="single" w:sz="4" w:space="0" w:color="auto"/>
            </w:tcBorders>
            <w:vAlign w:val="bottom"/>
          </w:tcPr>
          <w:p w:rsidR="00D2764A" w:rsidRPr="00CD5356" w:rsidRDefault="00D2764A" w:rsidP="00D276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D2764A" w:rsidRPr="00CD5356" w:rsidRDefault="00D2764A" w:rsidP="00D276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86000,0</w:t>
            </w:r>
          </w:p>
        </w:tc>
      </w:tr>
      <w:tr w:rsidR="00D2764A" w:rsidRPr="00CD5356" w:rsidTr="00D2764A">
        <w:trPr>
          <w:trHeight w:val="296"/>
        </w:trPr>
        <w:tc>
          <w:tcPr>
            <w:tcW w:w="595" w:type="dxa"/>
            <w:vAlign w:val="bottom"/>
          </w:tcPr>
          <w:p w:rsidR="00D2764A" w:rsidRPr="00CD5356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  <w:vAlign w:val="bottom"/>
          </w:tcPr>
          <w:p w:rsidR="00D2764A" w:rsidRPr="00CD5356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9" w:type="dxa"/>
            <w:vAlign w:val="bottom"/>
          </w:tcPr>
          <w:p w:rsidR="00D2764A" w:rsidRPr="00CD5356" w:rsidRDefault="00D2764A" w:rsidP="00D2764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86000,0</w:t>
            </w:r>
          </w:p>
        </w:tc>
      </w:tr>
      <w:tr w:rsidR="00D2764A" w:rsidRPr="00CD5356" w:rsidTr="00D2764A">
        <w:trPr>
          <w:trHeight w:val="313"/>
        </w:trPr>
        <w:tc>
          <w:tcPr>
            <w:tcW w:w="595" w:type="dxa"/>
            <w:vAlign w:val="bottom"/>
          </w:tcPr>
          <w:p w:rsidR="00D2764A" w:rsidRPr="00CD5356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  <w:vAlign w:val="bottom"/>
          </w:tcPr>
          <w:p w:rsidR="00D2764A" w:rsidRPr="00CD5356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D2764A" w:rsidRPr="00CD5356" w:rsidRDefault="00D2764A" w:rsidP="00D2764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86000,0</w:t>
            </w:r>
          </w:p>
        </w:tc>
      </w:tr>
    </w:tbl>
    <w:p w:rsidR="00D2764A" w:rsidRPr="00CD5356" w:rsidRDefault="00D276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CD5356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CD5356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CD5356" w:rsidRDefault="0025030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D5356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CD5356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250306" w:rsidRPr="00CD5356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CD5356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CD5356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районов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подведение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объектов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водоснабж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е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ния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водоотведения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к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земельным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участкам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расположенным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CD5356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районах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имеющих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статус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особой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экономической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зоны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CD5356" w:rsidRDefault="00250306" w:rsidP="00250306">
      <w:pPr>
        <w:spacing w:after="0" w:line="240" w:lineRule="auto"/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технико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внедренческого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типа</w:t>
      </w:r>
    </w:p>
    <w:p w:rsidR="00250306" w:rsidRPr="00CD5356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CD5356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80674D" w:rsidRPr="00CD5356">
        <w:rPr>
          <w:rFonts w:ascii="PT Astra Serif" w:hAnsi="PT Astra Serif"/>
          <w:sz w:val="28"/>
          <w:szCs w:val="28"/>
        </w:rPr>
        <w:t>25</w:t>
      </w:r>
      <w:r w:rsidRPr="00CD5356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CD5356">
        <w:rPr>
          <w:rFonts w:ascii="PT Astra Serif" w:hAnsi="PT Astra Serif"/>
          <w:sz w:val="28"/>
          <w:szCs w:val="28"/>
        </w:rPr>
        <w:t>48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250306" w:rsidRPr="00CD5356" w:rsidRDefault="00250306" w:rsidP="00250306">
      <w:pPr>
        <w:tabs>
          <w:tab w:val="center" w:pos="4677"/>
          <w:tab w:val="right" w:pos="9354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50306" w:rsidRPr="00CD5356" w:rsidRDefault="00250306" w:rsidP="00250306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color w:val="000000"/>
          <w:sz w:val="24"/>
          <w:szCs w:val="24"/>
        </w:rPr>
        <w:t>(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CD5356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CD5356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"/>
        <w:gridCol w:w="6601"/>
        <w:gridCol w:w="2268"/>
      </w:tblGrid>
      <w:tr w:rsidR="00250306" w:rsidRPr="00CD5356" w:rsidTr="00250306">
        <w:trPr>
          <w:trHeight w:val="4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муниципальных</w:t>
            </w: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районов</w:t>
            </w:r>
          </w:p>
          <w:p w:rsidR="00250306" w:rsidRPr="00CD5356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250306" w:rsidRPr="00CD5356" w:rsidTr="00250306">
        <w:trPr>
          <w:trHeight w:val="230"/>
        </w:trPr>
        <w:tc>
          <w:tcPr>
            <w:tcW w:w="595" w:type="dxa"/>
            <w:tcBorders>
              <w:top w:val="single" w:sz="4" w:space="0" w:color="auto"/>
            </w:tcBorders>
            <w:vAlign w:val="bottom"/>
          </w:tcPr>
          <w:p w:rsidR="00250306" w:rsidRPr="00CD5356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1" w:type="dxa"/>
            <w:tcBorders>
              <w:top w:val="single" w:sz="4" w:space="0" w:color="auto"/>
            </w:tcBorders>
            <w:vAlign w:val="bottom"/>
          </w:tcPr>
          <w:p w:rsidR="00250306" w:rsidRPr="00CD5356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250306" w:rsidRPr="00CD5356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</w:tr>
      <w:tr w:rsidR="00250306" w:rsidRPr="00CD5356" w:rsidTr="00250306">
        <w:trPr>
          <w:trHeight w:val="243"/>
        </w:trPr>
        <w:tc>
          <w:tcPr>
            <w:tcW w:w="595" w:type="dxa"/>
            <w:vAlign w:val="bottom"/>
          </w:tcPr>
          <w:p w:rsidR="00250306" w:rsidRPr="00CD5356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1" w:type="dxa"/>
            <w:vAlign w:val="bottom"/>
          </w:tcPr>
          <w:p w:rsidR="00250306" w:rsidRPr="00CD5356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250306" w:rsidRPr="00CD5356" w:rsidRDefault="00250306" w:rsidP="00250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10901,8</w:t>
            </w:r>
          </w:p>
        </w:tc>
      </w:tr>
    </w:tbl>
    <w:p w:rsidR="00250306" w:rsidRPr="00CD5356" w:rsidRDefault="00250306" w:rsidP="00250306">
      <w:pPr>
        <w:tabs>
          <w:tab w:val="center" w:pos="4677"/>
          <w:tab w:val="right" w:pos="9354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50306" w:rsidRPr="00CD5356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CD5356" w:rsidRDefault="00250306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250306" w:rsidRPr="00CD5356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50306" w:rsidRPr="00CD5356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CD5356" w:rsidRDefault="00250306" w:rsidP="00250306">
      <w:pPr>
        <w:tabs>
          <w:tab w:val="left" w:pos="4253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250306" w:rsidRPr="00CD5356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D5356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</w:t>
      </w:r>
    </w:p>
    <w:p w:rsidR="00250306" w:rsidRPr="00CD5356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D5356">
        <w:rPr>
          <w:rFonts w:ascii="PT Astra Serif" w:hAnsi="PT Astra Serif"/>
          <w:b/>
          <w:bCs/>
          <w:sz w:val="28"/>
          <w:szCs w:val="28"/>
        </w:rPr>
        <w:t>бюджетам городских округов области на реализацию мероприятий по развитию инфраструктуры физической культуры и спорта</w:t>
      </w:r>
    </w:p>
    <w:p w:rsidR="00250306" w:rsidRPr="00CD5356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CD5356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80674D" w:rsidRPr="00CD5356">
        <w:rPr>
          <w:rFonts w:ascii="PT Astra Serif" w:hAnsi="PT Astra Serif"/>
          <w:sz w:val="28"/>
          <w:szCs w:val="28"/>
        </w:rPr>
        <w:t>25</w:t>
      </w:r>
      <w:r w:rsidRPr="00CD5356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CD5356">
        <w:rPr>
          <w:rFonts w:ascii="PT Astra Serif" w:hAnsi="PT Astra Serif"/>
          <w:sz w:val="28"/>
          <w:szCs w:val="28"/>
        </w:rPr>
        <w:t>48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250306" w:rsidRPr="00CD5356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CD5356" w:rsidRDefault="00250306" w:rsidP="00250306">
      <w:pPr>
        <w:tabs>
          <w:tab w:val="left" w:pos="4253"/>
        </w:tabs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D535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056"/>
      </w:tblGrid>
      <w:tr w:rsidR="00250306" w:rsidRPr="00CD5356" w:rsidTr="00250306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250306">
            <w:pPr>
              <w:tabs>
                <w:tab w:val="left" w:pos="4253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250306" w:rsidRPr="00CD5356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50306" w:rsidRPr="00CD5356" w:rsidTr="00250306">
        <w:trPr>
          <w:trHeight w:val="241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250306" w:rsidRPr="00CD5356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250306" w:rsidRPr="00CD5356" w:rsidRDefault="00250306" w:rsidP="00250306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250306" w:rsidRPr="00CD5356" w:rsidRDefault="00250306" w:rsidP="0025030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</w:tr>
      <w:tr w:rsidR="00250306" w:rsidRPr="00CD5356" w:rsidTr="00250306">
        <w:trPr>
          <w:trHeight w:val="241"/>
        </w:trPr>
        <w:tc>
          <w:tcPr>
            <w:tcW w:w="817" w:type="dxa"/>
            <w:vAlign w:val="bottom"/>
          </w:tcPr>
          <w:p w:rsidR="00250306" w:rsidRPr="00CD5356" w:rsidRDefault="00250306" w:rsidP="0025030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21" w:type="dxa"/>
            <w:vAlign w:val="bottom"/>
          </w:tcPr>
          <w:p w:rsidR="00250306" w:rsidRPr="00CD5356" w:rsidRDefault="00250306" w:rsidP="0025030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56" w:type="dxa"/>
            <w:vAlign w:val="bottom"/>
          </w:tcPr>
          <w:p w:rsidR="00250306" w:rsidRPr="00CD5356" w:rsidRDefault="00250306" w:rsidP="0025030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4600,0</w:t>
            </w:r>
          </w:p>
        </w:tc>
      </w:tr>
    </w:tbl>
    <w:p w:rsidR="00250306" w:rsidRPr="00CD5356" w:rsidRDefault="00250306" w:rsidP="00250306">
      <w:pPr>
        <w:tabs>
          <w:tab w:val="left" w:pos="4253"/>
        </w:tabs>
        <w:ind w:left="4962"/>
        <w:jc w:val="both"/>
        <w:rPr>
          <w:rFonts w:ascii="PT Astra Serif" w:hAnsi="PT Astra Serif" w:cs="Arial"/>
          <w:sz w:val="28"/>
          <w:szCs w:val="28"/>
        </w:rPr>
      </w:pPr>
    </w:p>
    <w:p w:rsidR="00250306" w:rsidRPr="00CD5356" w:rsidRDefault="0025030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D5356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CD5356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250306" w:rsidRPr="00CD5356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CD5356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CD5356" w:rsidRDefault="00250306" w:rsidP="00250306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CD5356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на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2023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иных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межбюджетных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трансфертов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на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разработку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проектно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>-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сметной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250306" w:rsidRPr="00CD5356" w:rsidRDefault="00250306" w:rsidP="00250306">
      <w:pPr>
        <w:spacing w:after="0" w:line="240" w:lineRule="auto"/>
        <w:jc w:val="center"/>
        <w:rPr>
          <w:rFonts w:ascii="PT Astra Serif" w:hAnsi="PT Astra Serif" w:cs="Arial"/>
          <w:b/>
          <w:bCs/>
          <w:sz w:val="28"/>
          <w:szCs w:val="28"/>
        </w:rPr>
      </w:pPr>
      <w:r w:rsidRPr="00CD5356">
        <w:rPr>
          <w:rFonts w:ascii="PT Astra Serif" w:hAnsi="PT Astra Serif" w:cs="Arial"/>
          <w:b/>
          <w:bCs/>
          <w:sz w:val="28"/>
          <w:szCs w:val="28"/>
        </w:rPr>
        <w:t>документации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на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проведение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ремонтных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работ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в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 xml:space="preserve">муниципальных </w:t>
      </w:r>
    </w:p>
    <w:p w:rsidR="00250306" w:rsidRPr="00CD5356" w:rsidRDefault="00250306" w:rsidP="00250306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CD5356">
        <w:rPr>
          <w:rFonts w:ascii="PT Astra Serif" w:hAnsi="PT Astra Serif" w:cs="Arial"/>
          <w:b/>
          <w:bCs/>
          <w:sz w:val="28"/>
          <w:szCs w:val="28"/>
        </w:rPr>
        <w:t>учреждениях</w:t>
      </w:r>
      <w:r w:rsidRPr="00CD5356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sz w:val="28"/>
          <w:szCs w:val="28"/>
        </w:rPr>
        <w:t>культуры</w:t>
      </w:r>
    </w:p>
    <w:p w:rsidR="00250306" w:rsidRPr="00CD5356" w:rsidRDefault="00250306" w:rsidP="00250306">
      <w:pPr>
        <w:tabs>
          <w:tab w:val="left" w:pos="4011"/>
        </w:tabs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 w:rsidRPr="00CD5356">
        <w:rPr>
          <w:rFonts w:ascii="PT Astra Serif" w:hAnsi="PT Astra Serif" w:cs="PT Astra Serif"/>
          <w:b/>
          <w:bCs/>
          <w:sz w:val="28"/>
          <w:szCs w:val="28"/>
        </w:rPr>
        <w:tab/>
      </w:r>
    </w:p>
    <w:p w:rsidR="00250306" w:rsidRPr="00CD5356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80674D" w:rsidRPr="00CD5356">
        <w:rPr>
          <w:rFonts w:ascii="PT Astra Serif" w:hAnsi="PT Astra Serif"/>
          <w:sz w:val="28"/>
          <w:szCs w:val="28"/>
        </w:rPr>
        <w:t>25</w:t>
      </w:r>
      <w:r w:rsidRPr="00CD5356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CD5356">
        <w:rPr>
          <w:rFonts w:ascii="PT Astra Serif" w:hAnsi="PT Astra Serif"/>
          <w:sz w:val="28"/>
          <w:szCs w:val="28"/>
        </w:rPr>
        <w:t>48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250306" w:rsidRPr="00CD5356" w:rsidRDefault="00250306" w:rsidP="00250306">
      <w:pPr>
        <w:tabs>
          <w:tab w:val="left" w:pos="4011"/>
        </w:tabs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250306" w:rsidRPr="00CD5356" w:rsidRDefault="00250306" w:rsidP="00250306">
      <w:pPr>
        <w:spacing w:after="0" w:line="240" w:lineRule="auto"/>
        <w:jc w:val="right"/>
        <w:rPr>
          <w:rFonts w:ascii="PT Astra Serif" w:hAnsi="PT Astra Serif" w:cs="PT Astra Serif"/>
          <w:bCs/>
          <w:iCs/>
          <w:sz w:val="24"/>
          <w:szCs w:val="24"/>
        </w:rPr>
      </w:pPr>
      <w:r w:rsidRPr="00CD5356">
        <w:rPr>
          <w:rFonts w:ascii="PT Astra Serif" w:hAnsi="PT Astra Serif" w:cs="PT Astra Serif"/>
          <w:bCs/>
          <w:iCs/>
          <w:sz w:val="24"/>
          <w:szCs w:val="24"/>
        </w:rPr>
        <w:t>(</w:t>
      </w:r>
      <w:r w:rsidRPr="00CD5356">
        <w:rPr>
          <w:rFonts w:ascii="PT Astra Serif" w:hAnsi="PT Astra Serif" w:cs="Arial"/>
          <w:bCs/>
          <w:iCs/>
          <w:sz w:val="24"/>
          <w:szCs w:val="24"/>
        </w:rPr>
        <w:t>тыс</w:t>
      </w:r>
      <w:r w:rsidRPr="00CD5356">
        <w:rPr>
          <w:rFonts w:ascii="PT Astra Serif" w:hAnsi="PT Astra Serif" w:cs="PT Astra Serif"/>
          <w:bCs/>
          <w:iCs/>
          <w:sz w:val="24"/>
          <w:szCs w:val="24"/>
        </w:rPr>
        <w:t xml:space="preserve">. </w:t>
      </w:r>
      <w:r w:rsidRPr="00CD5356">
        <w:rPr>
          <w:rFonts w:ascii="PT Astra Serif" w:hAnsi="PT Astra Serif" w:cs="Arial"/>
          <w:bCs/>
          <w:iCs/>
          <w:sz w:val="24"/>
          <w:szCs w:val="24"/>
        </w:rPr>
        <w:t>рублей</w:t>
      </w:r>
      <w:r w:rsidRPr="00CD5356">
        <w:rPr>
          <w:rFonts w:ascii="PT Astra Serif" w:hAnsi="PT Astra Serif" w:cs="PT Astra Serif"/>
          <w:bCs/>
          <w:iCs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9"/>
      </w:tblGrid>
      <w:tr w:rsidR="00250306" w:rsidRPr="00CD5356" w:rsidTr="00250306">
        <w:trPr>
          <w:trHeight w:val="5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№</w:t>
            </w:r>
            <w:r w:rsidRPr="00CD5356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CD5356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</w:t>
            </w:r>
            <w:r w:rsidRPr="00CD5356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/</w:t>
            </w:r>
            <w:r w:rsidRPr="00CD5356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Наименования</w:t>
            </w:r>
            <w:r w:rsidRPr="00CD5356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CD5356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муниципальных</w:t>
            </w:r>
            <w:r w:rsidRPr="00CD5356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CD5356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районов</w:t>
            </w:r>
          </w:p>
          <w:p w:rsidR="00250306" w:rsidRPr="00CD5356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Сумма</w:t>
            </w:r>
          </w:p>
        </w:tc>
      </w:tr>
      <w:tr w:rsidR="00250306" w:rsidRPr="00CD5356" w:rsidTr="00250306">
        <w:trPr>
          <w:trHeight w:val="256"/>
        </w:trPr>
        <w:tc>
          <w:tcPr>
            <w:tcW w:w="675" w:type="dxa"/>
            <w:tcBorders>
              <w:top w:val="single" w:sz="4" w:space="0" w:color="auto"/>
            </w:tcBorders>
          </w:tcPr>
          <w:p w:rsidR="00250306" w:rsidRPr="00CD5356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250306" w:rsidRPr="00CD5356" w:rsidRDefault="00250306" w:rsidP="00250306">
            <w:pPr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Краснопартизанский</w:t>
            </w:r>
            <w:r w:rsidRPr="00CD5356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250306" w:rsidRPr="00CD5356" w:rsidRDefault="00250306" w:rsidP="00250306">
            <w:pPr>
              <w:jc w:val="right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636,3</w:t>
            </w:r>
          </w:p>
        </w:tc>
      </w:tr>
      <w:tr w:rsidR="00250306" w:rsidRPr="00CD5356" w:rsidTr="00250306">
        <w:trPr>
          <w:trHeight w:val="270"/>
        </w:trPr>
        <w:tc>
          <w:tcPr>
            <w:tcW w:w="675" w:type="dxa"/>
            <w:vAlign w:val="bottom"/>
          </w:tcPr>
          <w:p w:rsidR="00250306" w:rsidRPr="00CD5356" w:rsidRDefault="00250306" w:rsidP="00250306">
            <w:pPr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250306" w:rsidRPr="00CD5356" w:rsidRDefault="00250306" w:rsidP="00250306">
            <w:pPr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250306" w:rsidRPr="00CD5356" w:rsidRDefault="00250306" w:rsidP="00250306">
            <w:pPr>
              <w:jc w:val="right"/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  <w:t>636,3</w:t>
            </w:r>
          </w:p>
        </w:tc>
      </w:tr>
    </w:tbl>
    <w:p w:rsidR="00250306" w:rsidRPr="00CD5356" w:rsidRDefault="00250306" w:rsidP="00250306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CD5356" w:rsidRDefault="00914EE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D5356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CD5356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="00914EEA" w:rsidRPr="00CD5356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</w:p>
    <w:p w:rsidR="00250306" w:rsidRPr="00CD5356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CD5356" w:rsidRDefault="00250306" w:rsidP="00914EEA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250306" w:rsidRPr="00CD5356" w:rsidRDefault="00250306" w:rsidP="00914EEA">
      <w:pPr>
        <w:spacing w:after="0" w:line="240" w:lineRule="auto"/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области на устройство «спортивного ядра» на терр</w:t>
      </w:r>
      <w:r w:rsidRPr="00CD5356">
        <w:rPr>
          <w:rFonts w:ascii="PT Astra Serif" w:hAnsi="PT Astra Serif"/>
          <w:b/>
          <w:bCs/>
          <w:sz w:val="28"/>
          <w:szCs w:val="28"/>
        </w:rPr>
        <w:t>и</w:t>
      </w:r>
      <w:r w:rsidRPr="00CD5356">
        <w:rPr>
          <w:rFonts w:ascii="PT Astra Serif" w:hAnsi="PT Astra Serif"/>
          <w:b/>
          <w:bCs/>
          <w:sz w:val="28"/>
          <w:szCs w:val="28"/>
        </w:rPr>
        <w:t>тории образовательного учреждения</w:t>
      </w:r>
    </w:p>
    <w:p w:rsidR="00914EEA" w:rsidRPr="00CD5356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14EEA" w:rsidRPr="00CD5356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80674D" w:rsidRPr="00CD5356">
        <w:rPr>
          <w:rFonts w:ascii="PT Astra Serif" w:hAnsi="PT Astra Serif"/>
          <w:sz w:val="28"/>
          <w:szCs w:val="28"/>
        </w:rPr>
        <w:t>25</w:t>
      </w:r>
      <w:r w:rsidRPr="00CD5356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CD5356">
        <w:rPr>
          <w:rFonts w:ascii="PT Astra Serif" w:hAnsi="PT Astra Serif"/>
          <w:sz w:val="28"/>
          <w:szCs w:val="28"/>
        </w:rPr>
        <w:t>48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250306" w:rsidRPr="00CD5356" w:rsidRDefault="00250306" w:rsidP="00914EE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250306" w:rsidRPr="00CD5356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D535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6821"/>
        <w:gridCol w:w="2091"/>
      </w:tblGrid>
      <w:tr w:rsidR="00250306" w:rsidRPr="00CD5356" w:rsidTr="00914EEA">
        <w:trPr>
          <w:trHeight w:val="43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250306" w:rsidRPr="00CD5356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Наименования городских округов</w:t>
            </w:r>
          </w:p>
          <w:p w:rsidR="00250306" w:rsidRPr="00CD5356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50306" w:rsidRPr="00CD5356" w:rsidTr="00914EEA">
        <w:trPr>
          <w:trHeight w:val="232"/>
        </w:trPr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250306" w:rsidRPr="00CD5356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21" w:type="dxa"/>
            <w:tcBorders>
              <w:top w:val="single" w:sz="4" w:space="0" w:color="auto"/>
            </w:tcBorders>
            <w:vAlign w:val="bottom"/>
          </w:tcPr>
          <w:p w:rsidR="00250306" w:rsidRPr="00CD5356" w:rsidRDefault="00250306" w:rsidP="00914EE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250306" w:rsidRPr="00CD5356" w:rsidRDefault="00250306" w:rsidP="00914E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50306" w:rsidRPr="00CD5356" w:rsidTr="00914EEA">
        <w:trPr>
          <w:trHeight w:val="220"/>
        </w:trPr>
        <w:tc>
          <w:tcPr>
            <w:tcW w:w="658" w:type="dxa"/>
            <w:vAlign w:val="bottom"/>
          </w:tcPr>
          <w:p w:rsidR="00250306" w:rsidRPr="00CD5356" w:rsidRDefault="00250306" w:rsidP="00914EE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21" w:type="dxa"/>
            <w:vAlign w:val="bottom"/>
          </w:tcPr>
          <w:p w:rsidR="00250306" w:rsidRPr="00CD5356" w:rsidRDefault="00250306" w:rsidP="00914EE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250306" w:rsidRPr="00CD5356" w:rsidRDefault="00250306" w:rsidP="00914E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250306" w:rsidRPr="00CD5356" w:rsidRDefault="00250306" w:rsidP="00250306">
      <w:pPr>
        <w:jc w:val="right"/>
        <w:rPr>
          <w:rFonts w:ascii="PT Astra Serif" w:hAnsi="PT Astra Serif"/>
          <w:sz w:val="24"/>
          <w:szCs w:val="24"/>
        </w:rPr>
      </w:pPr>
    </w:p>
    <w:p w:rsidR="00914EEA" w:rsidRPr="00CD5356" w:rsidRDefault="00914EE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D5356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CD5356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250306" w:rsidRPr="00CD5356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CD5356" w:rsidRDefault="00250306" w:rsidP="00914EEA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CD5356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D5356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проведение корректировки </w:t>
      </w:r>
    </w:p>
    <w:p w:rsidR="00914EEA" w:rsidRPr="00CD5356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D5356">
        <w:rPr>
          <w:rFonts w:ascii="PT Astra Serif" w:hAnsi="PT Astra Serif"/>
          <w:b/>
          <w:bCs/>
          <w:sz w:val="28"/>
          <w:szCs w:val="28"/>
        </w:rPr>
        <w:t xml:space="preserve">проектно-сметной документации по объекту строительства </w:t>
      </w:r>
    </w:p>
    <w:p w:rsidR="00250306" w:rsidRPr="00CD5356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D5356">
        <w:rPr>
          <w:rFonts w:ascii="PT Astra Serif" w:hAnsi="PT Astra Serif"/>
          <w:b/>
          <w:bCs/>
          <w:sz w:val="28"/>
          <w:szCs w:val="28"/>
        </w:rPr>
        <w:t>образовательного</w:t>
      </w:r>
      <w:r w:rsidR="00914EEA" w:rsidRPr="00CD535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/>
          <w:b/>
          <w:bCs/>
          <w:sz w:val="28"/>
          <w:szCs w:val="28"/>
        </w:rPr>
        <w:t>учреждения</w:t>
      </w:r>
    </w:p>
    <w:p w:rsidR="00250306" w:rsidRPr="00CD5356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914EEA" w:rsidRPr="00CD5356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80674D" w:rsidRPr="00CD5356">
        <w:rPr>
          <w:rFonts w:ascii="PT Astra Serif" w:hAnsi="PT Astra Serif"/>
          <w:sz w:val="28"/>
          <w:szCs w:val="28"/>
        </w:rPr>
        <w:t>25</w:t>
      </w:r>
      <w:r w:rsidRPr="00CD5356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CD5356">
        <w:rPr>
          <w:rFonts w:ascii="PT Astra Serif" w:hAnsi="PT Astra Serif"/>
          <w:sz w:val="28"/>
          <w:szCs w:val="28"/>
        </w:rPr>
        <w:t>48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914EEA" w:rsidRPr="00CD5356" w:rsidRDefault="00914EEA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CD5356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D535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jc w:val="center"/>
        <w:tblInd w:w="-21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7088"/>
        <w:gridCol w:w="1862"/>
      </w:tblGrid>
      <w:tr w:rsidR="00250306" w:rsidRPr="00CD5356" w:rsidTr="00914EEA">
        <w:trPr>
          <w:trHeight w:val="511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№</w:t>
            </w:r>
          </w:p>
          <w:p w:rsidR="00250306" w:rsidRPr="00CD5356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Наименования муниципальных районов</w:t>
            </w:r>
          </w:p>
          <w:p w:rsidR="00250306" w:rsidRPr="00CD5356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Сумма</w:t>
            </w:r>
          </w:p>
        </w:tc>
      </w:tr>
      <w:tr w:rsidR="00250306" w:rsidRPr="00CD5356" w:rsidTr="00914EEA">
        <w:trPr>
          <w:trHeight w:val="256"/>
          <w:jc w:val="center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:rsidR="00250306" w:rsidRPr="00CD5356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50306" w:rsidRPr="00CD5356" w:rsidRDefault="00250306" w:rsidP="00914EEA">
            <w:pPr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Краснопартизанский</w:t>
            </w:r>
          </w:p>
        </w:tc>
        <w:tc>
          <w:tcPr>
            <w:tcW w:w="1862" w:type="dxa"/>
            <w:tcBorders>
              <w:top w:val="single" w:sz="4" w:space="0" w:color="auto"/>
            </w:tcBorders>
            <w:vAlign w:val="bottom"/>
          </w:tcPr>
          <w:p w:rsidR="00250306" w:rsidRPr="00CD5356" w:rsidRDefault="00250306" w:rsidP="00914EEA">
            <w:pPr>
              <w:jc w:val="right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3000,0</w:t>
            </w:r>
          </w:p>
        </w:tc>
      </w:tr>
      <w:tr w:rsidR="00250306" w:rsidRPr="00CD5356" w:rsidTr="00914EEA">
        <w:trPr>
          <w:trHeight w:val="270"/>
          <w:jc w:val="center"/>
        </w:trPr>
        <w:tc>
          <w:tcPr>
            <w:tcW w:w="730" w:type="dxa"/>
            <w:vAlign w:val="bottom"/>
          </w:tcPr>
          <w:p w:rsidR="00250306" w:rsidRPr="00CD5356" w:rsidRDefault="00250306" w:rsidP="00914EEA">
            <w:pPr>
              <w:jc w:val="center"/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8" w:type="dxa"/>
            <w:vAlign w:val="bottom"/>
          </w:tcPr>
          <w:p w:rsidR="00250306" w:rsidRPr="00CD5356" w:rsidRDefault="00250306" w:rsidP="00914EEA">
            <w:pPr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862" w:type="dxa"/>
            <w:vAlign w:val="bottom"/>
          </w:tcPr>
          <w:p w:rsidR="00250306" w:rsidRPr="00CD5356" w:rsidRDefault="00250306" w:rsidP="00914EEA">
            <w:pPr>
              <w:jc w:val="right"/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3000,0</w:t>
            </w:r>
          </w:p>
        </w:tc>
      </w:tr>
    </w:tbl>
    <w:p w:rsidR="00250306" w:rsidRPr="00CD5356" w:rsidRDefault="00250306" w:rsidP="00914EEA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 w:rsidR="0037582F" w:rsidRPr="00CD5356" w:rsidRDefault="0037582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D5356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CD5356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250306" w:rsidRPr="00CD5356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CD5356" w:rsidRDefault="00250306" w:rsidP="0037582F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84F7A" w:rsidRPr="00CD5356" w:rsidRDefault="00884F7A" w:rsidP="00884F7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оснащение оборудованием, меб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лью, инвентарем, средствами обучения и воспитания </w:t>
      </w:r>
    </w:p>
    <w:p w:rsidR="00884F7A" w:rsidRPr="00CD5356" w:rsidRDefault="00884F7A" w:rsidP="00884F7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:rsidR="00250306" w:rsidRPr="00CD5356" w:rsidRDefault="00250306" w:rsidP="0037582F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84F7A" w:rsidRPr="00CD5356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80674D" w:rsidRPr="00CD5356">
        <w:rPr>
          <w:rFonts w:ascii="PT Astra Serif" w:hAnsi="PT Astra Serif"/>
          <w:sz w:val="28"/>
          <w:szCs w:val="28"/>
        </w:rPr>
        <w:t>25</w:t>
      </w:r>
      <w:r w:rsidRPr="00CD5356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CD5356">
        <w:rPr>
          <w:rFonts w:ascii="PT Astra Serif" w:hAnsi="PT Astra Serif"/>
          <w:sz w:val="28"/>
          <w:szCs w:val="28"/>
        </w:rPr>
        <w:t>48</w:t>
      </w:r>
      <w:r w:rsidRPr="00CD5356">
        <w:rPr>
          <w:rFonts w:ascii="PT Astra Serif" w:hAnsi="PT Astra Serif"/>
          <w:sz w:val="28"/>
          <w:szCs w:val="28"/>
        </w:rPr>
        <w:t>-ЗСО</w:t>
      </w:r>
    </w:p>
    <w:p w:rsidR="00884F7A" w:rsidRPr="00CD5356" w:rsidRDefault="00884F7A" w:rsidP="00884F7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с изменениями от 22 июня 2023 года № 62-ЗСО)</w:t>
      </w:r>
    </w:p>
    <w:p w:rsidR="00914EEA" w:rsidRPr="00CD5356" w:rsidRDefault="00914EEA" w:rsidP="00914EE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250306" w:rsidRPr="00CD5356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D535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1985"/>
      </w:tblGrid>
      <w:tr w:rsidR="00250306" w:rsidRPr="00CD5356" w:rsidTr="00235522">
        <w:trPr>
          <w:trHeight w:val="5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250306" w:rsidRPr="00CD5356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250306" w:rsidRPr="00CD5356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84F7A" w:rsidRPr="00CD5356" w:rsidTr="00235522">
        <w:trPr>
          <w:trHeight w:val="285"/>
        </w:trPr>
        <w:tc>
          <w:tcPr>
            <w:tcW w:w="675" w:type="dxa"/>
            <w:vAlign w:val="bottom"/>
          </w:tcPr>
          <w:p w:rsidR="00884F7A" w:rsidRPr="00CD5356" w:rsidRDefault="00884F7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bottom"/>
          </w:tcPr>
          <w:p w:rsidR="00884F7A" w:rsidRPr="00CD5356" w:rsidRDefault="00884F7A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vAlign w:val="bottom"/>
          </w:tcPr>
          <w:p w:rsidR="00884F7A" w:rsidRPr="00CD5356" w:rsidRDefault="00884F7A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</w:tr>
      <w:tr w:rsidR="00884F7A" w:rsidRPr="00CD5356" w:rsidTr="00235522">
        <w:trPr>
          <w:trHeight w:val="285"/>
        </w:trPr>
        <w:tc>
          <w:tcPr>
            <w:tcW w:w="675" w:type="dxa"/>
            <w:vAlign w:val="bottom"/>
          </w:tcPr>
          <w:p w:rsidR="00884F7A" w:rsidRPr="00CD5356" w:rsidRDefault="00884F7A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884F7A" w:rsidRPr="00CD5356" w:rsidRDefault="00884F7A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884F7A" w:rsidRPr="00CD5356" w:rsidRDefault="00884F7A" w:rsidP="00884F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8227,0</w:t>
            </w:r>
          </w:p>
        </w:tc>
      </w:tr>
    </w:tbl>
    <w:p w:rsidR="00250306" w:rsidRPr="00CD5356" w:rsidRDefault="00250306" w:rsidP="00250306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7582F" w:rsidRPr="00CD5356" w:rsidRDefault="0037582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D5356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CD5356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250306" w:rsidRPr="00CD5356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37582F" w:rsidRPr="00CD5356" w:rsidRDefault="0037582F" w:rsidP="0037582F">
      <w:pPr>
        <w:spacing w:after="0" w:line="240" w:lineRule="auto"/>
        <w:rPr>
          <w:rFonts w:ascii="PT Astra Serif" w:hAnsi="PT Astra Serif" w:cs="Arial"/>
          <w:b/>
          <w:bCs/>
          <w:color w:val="000000"/>
          <w:sz w:val="28"/>
          <w:szCs w:val="28"/>
        </w:rPr>
      </w:pPr>
    </w:p>
    <w:p w:rsidR="0037582F" w:rsidRPr="00CD5356" w:rsidRDefault="00250306" w:rsidP="0037582F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районов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выполнение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работ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по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внесению </w:t>
      </w:r>
    </w:p>
    <w:p w:rsidR="00250306" w:rsidRPr="00CD5356" w:rsidRDefault="00250306" w:rsidP="0037582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изменений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(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корректировке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)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ранее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разработанной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проектно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сметной</w:t>
      </w:r>
    </w:p>
    <w:p w:rsidR="00250306" w:rsidRPr="00CD5356" w:rsidRDefault="00250306" w:rsidP="0037582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документации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целях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реализации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мероприятий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по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модернизации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систем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коммунальной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D5356">
        <w:rPr>
          <w:rFonts w:ascii="PT Astra Serif" w:hAnsi="PT Astra Serif" w:cs="Arial"/>
          <w:b/>
          <w:bCs/>
          <w:color w:val="000000"/>
          <w:sz w:val="28"/>
          <w:szCs w:val="28"/>
        </w:rPr>
        <w:t>инфраструктуры</w:t>
      </w:r>
    </w:p>
    <w:p w:rsidR="00250306" w:rsidRPr="00CD5356" w:rsidRDefault="00250306" w:rsidP="0037582F">
      <w:pPr>
        <w:spacing w:after="0" w:line="240" w:lineRule="auto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CD5356" w:rsidRDefault="00914EEA" w:rsidP="0037582F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 xml:space="preserve">от </w:t>
      </w:r>
      <w:r w:rsidR="0080674D" w:rsidRPr="00CD5356">
        <w:rPr>
          <w:rFonts w:ascii="PT Astra Serif" w:hAnsi="PT Astra Serif"/>
          <w:sz w:val="28"/>
          <w:szCs w:val="28"/>
        </w:rPr>
        <w:t>25</w:t>
      </w:r>
      <w:r w:rsidRPr="00CD5356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CD5356">
        <w:rPr>
          <w:rFonts w:ascii="PT Astra Serif" w:hAnsi="PT Astra Serif"/>
          <w:sz w:val="28"/>
          <w:szCs w:val="28"/>
        </w:rPr>
        <w:t>48</w:t>
      </w:r>
      <w:r w:rsidRPr="00CD5356">
        <w:rPr>
          <w:rFonts w:ascii="PT Astra Serif" w:hAnsi="PT Astra Serif"/>
          <w:sz w:val="28"/>
          <w:szCs w:val="28"/>
        </w:rPr>
        <w:t>-ЗСО)</w:t>
      </w:r>
    </w:p>
    <w:p w:rsidR="00914EEA" w:rsidRPr="00CD5356" w:rsidRDefault="00914EEA" w:rsidP="0037582F">
      <w:pPr>
        <w:spacing w:after="0" w:line="240" w:lineRule="auto"/>
        <w:rPr>
          <w:rFonts w:ascii="PT Astra Serif" w:hAnsi="PT Astra Serif"/>
          <w:bCs/>
          <w:color w:val="000000"/>
          <w:sz w:val="28"/>
          <w:szCs w:val="28"/>
        </w:rPr>
      </w:pPr>
    </w:p>
    <w:p w:rsidR="00250306" w:rsidRPr="00CD5356" w:rsidRDefault="00250306" w:rsidP="0037582F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D5356">
        <w:rPr>
          <w:rFonts w:ascii="PT Astra Serif" w:hAnsi="PT Astra Serif"/>
          <w:color w:val="000000"/>
          <w:sz w:val="24"/>
          <w:szCs w:val="24"/>
        </w:rPr>
        <w:t>(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CD5356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CD5356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250306" w:rsidRPr="00CD5356" w:rsidTr="00235522">
        <w:trPr>
          <w:trHeight w:val="5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</w:p>
          <w:p w:rsidR="00250306" w:rsidRPr="00CD5356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муниципальных</w:t>
            </w: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районов</w:t>
            </w:r>
          </w:p>
          <w:p w:rsidR="00250306" w:rsidRPr="00CD5356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CD5356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250306" w:rsidRPr="00CD5356" w:rsidTr="00235522">
        <w:trPr>
          <w:trHeight w:val="266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50306" w:rsidRPr="00CD5356" w:rsidRDefault="00250306" w:rsidP="0037582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250306" w:rsidRPr="00CD5356" w:rsidRDefault="00250306" w:rsidP="0037582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50306" w:rsidRPr="00CD5356" w:rsidRDefault="00250306" w:rsidP="0037582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50306" w:rsidRPr="00CD5356" w:rsidTr="00235522">
        <w:trPr>
          <w:trHeight w:val="266"/>
        </w:trPr>
        <w:tc>
          <w:tcPr>
            <w:tcW w:w="675" w:type="dxa"/>
            <w:vAlign w:val="bottom"/>
          </w:tcPr>
          <w:p w:rsidR="00250306" w:rsidRPr="00CD5356" w:rsidRDefault="00250306" w:rsidP="0037582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250306" w:rsidRPr="00CD5356" w:rsidRDefault="00250306" w:rsidP="0037582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250306" w:rsidRPr="00CD5356" w:rsidRDefault="00250306" w:rsidP="0037582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</w:tbl>
    <w:p w:rsidR="00250306" w:rsidRPr="00CD5356" w:rsidRDefault="00250306" w:rsidP="0037582F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val="en-US"/>
        </w:rPr>
      </w:pPr>
    </w:p>
    <w:p w:rsidR="00F13B4A" w:rsidRPr="00CD5356" w:rsidRDefault="00F13B4A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F13B4A" w:rsidRPr="00CD5356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F13B4A" w:rsidRPr="00CD5356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CD5356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CD5356" w:rsidRDefault="00F13B4A" w:rsidP="00F13B4A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поселений области на 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</w:r>
    </w:p>
    <w:p w:rsidR="00F13B4A" w:rsidRPr="00CD5356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CD5356" w:rsidRDefault="00F13B4A" w:rsidP="00F13B4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3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>от 22 июня 2023 года № 62-ЗСО)</w:t>
      </w:r>
    </w:p>
    <w:p w:rsidR="00F13B4A" w:rsidRPr="00CD5356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CD5356" w:rsidRDefault="00F13B4A" w:rsidP="00F13B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D5356">
        <w:rPr>
          <w:rFonts w:ascii="PT Astra Serif" w:hAnsi="PT Astra Serif"/>
          <w:color w:val="000000"/>
          <w:sz w:val="24"/>
          <w:szCs w:val="24"/>
        </w:rPr>
        <w:t>(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CD5356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CD5356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F13B4A" w:rsidRPr="00CD5356" w:rsidTr="00F13B4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CD5356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CD5356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CD5356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CD5356">
              <w:rPr>
                <w:rFonts w:ascii="PT Astra Serif" w:hAnsi="PT Astra Serif"/>
                <w:color w:val="000000"/>
              </w:rPr>
              <w:t>Наименования поселений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CD5356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CD5356">
              <w:rPr>
                <w:rFonts w:ascii="PT Astra Serif" w:hAnsi="PT Astra Serif"/>
                <w:color w:val="000000"/>
              </w:rPr>
              <w:t>Сумма</w:t>
            </w:r>
          </w:p>
        </w:tc>
      </w:tr>
      <w:tr w:rsidR="00F13B4A" w:rsidRPr="00CD5356" w:rsidTr="00F13B4A">
        <w:trPr>
          <w:trHeight w:val="266"/>
        </w:trPr>
        <w:tc>
          <w:tcPr>
            <w:tcW w:w="675" w:type="dxa"/>
            <w:tcBorders>
              <w:top w:val="single" w:sz="4" w:space="0" w:color="auto"/>
            </w:tcBorders>
          </w:tcPr>
          <w:p w:rsidR="00F13B4A" w:rsidRPr="00CD5356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CD5356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F13B4A" w:rsidRPr="00CD5356" w:rsidRDefault="00F13B4A" w:rsidP="00D46AFB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D5356">
              <w:rPr>
                <w:rFonts w:ascii="PT Astra Serif" w:hAnsi="PT Astra Serif"/>
                <w:color w:val="000000"/>
              </w:rPr>
              <w:t>г.Калининск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13B4A" w:rsidRPr="00CD5356" w:rsidRDefault="00F13B4A" w:rsidP="00D46AFB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D5356">
              <w:rPr>
                <w:rFonts w:ascii="PT Astra Serif" w:hAnsi="PT Astra Serif"/>
                <w:color w:val="000000"/>
              </w:rPr>
              <w:t>10000,0</w:t>
            </w:r>
          </w:p>
        </w:tc>
      </w:tr>
      <w:tr w:rsidR="00F13B4A" w:rsidRPr="00CD5356" w:rsidTr="00D46AFB">
        <w:trPr>
          <w:trHeight w:val="266"/>
        </w:trPr>
        <w:tc>
          <w:tcPr>
            <w:tcW w:w="675" w:type="dxa"/>
          </w:tcPr>
          <w:p w:rsidR="00F13B4A" w:rsidRPr="00CD5356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6946" w:type="dxa"/>
          </w:tcPr>
          <w:p w:rsidR="00F13B4A" w:rsidRPr="00CD5356" w:rsidRDefault="00F13B4A" w:rsidP="00D46AFB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843" w:type="dxa"/>
          </w:tcPr>
          <w:p w:rsidR="00F13B4A" w:rsidRPr="00CD5356" w:rsidRDefault="00F13B4A" w:rsidP="00D46AFB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</w:rPr>
              <w:t>10000,0</w:t>
            </w:r>
          </w:p>
        </w:tc>
      </w:tr>
    </w:tbl>
    <w:p w:rsidR="00F13B4A" w:rsidRPr="00CD5356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CD5356" w:rsidRDefault="00F13B4A" w:rsidP="00F13B4A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F13B4A" w:rsidRPr="00CD5356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F13B4A" w:rsidRPr="00CD5356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13B4A" w:rsidRPr="00CD5356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EA7A1E" w:rsidRPr="00CD5356" w:rsidRDefault="00EA7A1E" w:rsidP="00EA7A1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проведение работ </w:t>
      </w:r>
    </w:p>
    <w:p w:rsidR="00EA7A1E" w:rsidRPr="00CD5356" w:rsidRDefault="00EA7A1E" w:rsidP="00EA7A1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color w:val="000000"/>
          <w:sz w:val="28"/>
          <w:szCs w:val="28"/>
        </w:rPr>
        <w:t xml:space="preserve">по благоустройству школьных территорий и подведение инженерных </w:t>
      </w:r>
    </w:p>
    <w:p w:rsidR="00EA7A1E" w:rsidRPr="00CD5356" w:rsidRDefault="00EA7A1E" w:rsidP="00EA7A1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b/>
          <w:color w:val="000000"/>
          <w:sz w:val="28"/>
          <w:szCs w:val="28"/>
        </w:rPr>
        <w:t>сетей к объектам образования</w:t>
      </w:r>
    </w:p>
    <w:p w:rsidR="00F13B4A" w:rsidRPr="00CD5356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82696" w:rsidRPr="00CD5356" w:rsidRDefault="00F13B4A" w:rsidP="00F13B4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 xml:space="preserve"> 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4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>от 22 июня 2023 года № 62-ЗСО</w:t>
      </w:r>
    </w:p>
    <w:p w:rsidR="00F82696" w:rsidRPr="00CD5356" w:rsidRDefault="00F82696" w:rsidP="00F826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F13B4A" w:rsidRPr="00CD5356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CD5356" w:rsidRDefault="00F13B4A" w:rsidP="00F13B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D5356">
        <w:rPr>
          <w:rFonts w:ascii="PT Astra Serif" w:hAnsi="PT Astra Serif"/>
          <w:color w:val="000000"/>
          <w:sz w:val="24"/>
          <w:szCs w:val="24"/>
        </w:rPr>
        <w:t>(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CD5356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CD5356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F13B4A" w:rsidRPr="00CD5356" w:rsidTr="00F13B4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A" w:rsidRPr="00CD5356" w:rsidRDefault="00F13B4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1E" w:rsidRPr="00CD5356" w:rsidRDefault="00F13B4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13B4A" w:rsidRPr="00CD5356" w:rsidRDefault="00F13B4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CD5356" w:rsidRDefault="00F13B4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7A1E" w:rsidRPr="00CD5356" w:rsidTr="00D46AFB">
        <w:trPr>
          <w:trHeight w:val="266"/>
        </w:trPr>
        <w:tc>
          <w:tcPr>
            <w:tcW w:w="675" w:type="dxa"/>
            <w:vAlign w:val="bottom"/>
          </w:tcPr>
          <w:p w:rsidR="00EA7A1E" w:rsidRPr="00CD5356" w:rsidRDefault="00EA7A1E" w:rsidP="00D46AF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EA7A1E" w:rsidRPr="00CD5356" w:rsidRDefault="00EA7A1E" w:rsidP="00D46AF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EA7A1E" w:rsidRPr="00CD5356" w:rsidRDefault="00EA7A1E" w:rsidP="00D46AF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1206,6</w:t>
            </w:r>
          </w:p>
        </w:tc>
      </w:tr>
      <w:tr w:rsidR="00EA7A1E" w:rsidRPr="00CD5356" w:rsidTr="00D46AFB">
        <w:trPr>
          <w:trHeight w:val="266"/>
        </w:trPr>
        <w:tc>
          <w:tcPr>
            <w:tcW w:w="675" w:type="dxa"/>
            <w:vAlign w:val="bottom"/>
          </w:tcPr>
          <w:p w:rsidR="00EA7A1E" w:rsidRPr="00CD5356" w:rsidRDefault="00EA7A1E" w:rsidP="00D46AF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EA7A1E" w:rsidRPr="00CD5356" w:rsidRDefault="00EA7A1E" w:rsidP="00D46AF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EA7A1E" w:rsidRPr="00CD5356" w:rsidRDefault="00EA7A1E" w:rsidP="00D46AF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1567,7</w:t>
            </w:r>
          </w:p>
        </w:tc>
      </w:tr>
      <w:tr w:rsidR="00EA7A1E" w:rsidRPr="00CD5356" w:rsidTr="00D46AFB">
        <w:trPr>
          <w:trHeight w:val="266"/>
        </w:trPr>
        <w:tc>
          <w:tcPr>
            <w:tcW w:w="675" w:type="dxa"/>
            <w:vAlign w:val="bottom"/>
          </w:tcPr>
          <w:p w:rsidR="00EA7A1E" w:rsidRPr="00CD5356" w:rsidRDefault="00EA7A1E" w:rsidP="00D46AF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EA7A1E" w:rsidRPr="00CD5356" w:rsidRDefault="00EA7A1E" w:rsidP="00D46AF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EA7A1E" w:rsidRPr="00CD5356" w:rsidRDefault="00EA7A1E" w:rsidP="00D46AF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14826,5</w:t>
            </w:r>
          </w:p>
        </w:tc>
      </w:tr>
      <w:tr w:rsidR="00EA7A1E" w:rsidRPr="00CD5356" w:rsidTr="00D46AFB">
        <w:trPr>
          <w:trHeight w:val="266"/>
        </w:trPr>
        <w:tc>
          <w:tcPr>
            <w:tcW w:w="675" w:type="dxa"/>
            <w:vAlign w:val="bottom"/>
          </w:tcPr>
          <w:p w:rsidR="00EA7A1E" w:rsidRPr="00CD5356" w:rsidRDefault="00EA7A1E" w:rsidP="00D46AFB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EA7A1E" w:rsidRPr="00CD5356" w:rsidRDefault="00EA7A1E" w:rsidP="00D46AFB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A7A1E" w:rsidRPr="00CD5356" w:rsidRDefault="00EA7A1E" w:rsidP="00D46AFB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17600,8</w:t>
            </w:r>
          </w:p>
        </w:tc>
      </w:tr>
    </w:tbl>
    <w:p w:rsidR="00F13B4A" w:rsidRPr="00CD5356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CD5356" w:rsidRDefault="00F13B4A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F13B4A" w:rsidRPr="00CD5356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F13B4A" w:rsidRPr="00CD5356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13B4A" w:rsidRPr="00CD5356" w:rsidRDefault="00F13B4A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B774BB" w:rsidRPr="00CD5356" w:rsidRDefault="00B774BB" w:rsidP="00B774B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b/>
          <w:sz w:val="28"/>
          <w:szCs w:val="28"/>
        </w:rPr>
        <w:t>Распределение на 2023 год иных межбюджетных трансфертов бюджетам муниципальных районов и городских округов области на оснащение оборудованием, мебелью, инвентарем, средствами обучения и воспит</w:t>
      </w:r>
      <w:r w:rsidRPr="00CD5356">
        <w:rPr>
          <w:rFonts w:ascii="PT Astra Serif" w:hAnsi="PT Astra Serif"/>
          <w:b/>
          <w:sz w:val="28"/>
          <w:szCs w:val="28"/>
        </w:rPr>
        <w:t>а</w:t>
      </w:r>
      <w:r w:rsidRPr="00CD5356">
        <w:rPr>
          <w:rFonts w:ascii="PT Astra Serif" w:hAnsi="PT Astra Serif"/>
          <w:b/>
          <w:sz w:val="28"/>
          <w:szCs w:val="28"/>
        </w:rPr>
        <w:t>ния, а также оснащение библиотечного фонда муниципальных образов</w:t>
      </w:r>
      <w:r w:rsidRPr="00CD5356">
        <w:rPr>
          <w:rFonts w:ascii="PT Astra Serif" w:hAnsi="PT Astra Serif"/>
          <w:b/>
          <w:sz w:val="28"/>
          <w:szCs w:val="28"/>
        </w:rPr>
        <w:t>а</w:t>
      </w:r>
      <w:r w:rsidRPr="00CD5356">
        <w:rPr>
          <w:rFonts w:ascii="PT Astra Serif" w:hAnsi="PT Astra Serif"/>
          <w:b/>
          <w:sz w:val="28"/>
          <w:szCs w:val="28"/>
        </w:rPr>
        <w:t>тельных организаций</w:t>
      </w:r>
    </w:p>
    <w:p w:rsidR="00F13B4A" w:rsidRPr="00CD5356" w:rsidRDefault="00F13B4A" w:rsidP="00B774B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82696" w:rsidRPr="00CD5356" w:rsidRDefault="00F13B4A" w:rsidP="00B774BB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5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>от 22 июня 2023 года № 62-ЗСО</w:t>
      </w:r>
    </w:p>
    <w:p w:rsidR="00B774BB" w:rsidRPr="00CD5356" w:rsidRDefault="00B774BB" w:rsidP="00B774B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с изменениями от 25 августа 2023 года № 90-ЗСО)</w:t>
      </w:r>
    </w:p>
    <w:p w:rsidR="00F13B4A" w:rsidRPr="00CD5356" w:rsidRDefault="00F13B4A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13B4A" w:rsidRPr="00CD5356" w:rsidRDefault="00F13B4A" w:rsidP="00F13B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D5356">
        <w:rPr>
          <w:rFonts w:ascii="PT Astra Serif" w:hAnsi="PT Astra Serif"/>
          <w:color w:val="000000"/>
          <w:sz w:val="24"/>
          <w:szCs w:val="24"/>
        </w:rPr>
        <w:t>(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CD5356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CD5356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W w:w="9501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4536"/>
        <w:gridCol w:w="1276"/>
        <w:gridCol w:w="1559"/>
        <w:gridCol w:w="1418"/>
      </w:tblGrid>
      <w:tr w:rsidR="00F13B4A" w:rsidRPr="00CD5356" w:rsidTr="00F13B4A">
        <w:trPr>
          <w:trHeight w:val="266"/>
        </w:trPr>
        <w:tc>
          <w:tcPr>
            <w:tcW w:w="71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CD5356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Calibri"/>
                <w:color w:val="000000"/>
                <w:sz w:val="24"/>
                <w:szCs w:val="24"/>
              </w:rPr>
              <w:t>№</w:t>
            </w:r>
          </w:p>
          <w:p w:rsidR="00F13B4A" w:rsidRPr="00CD5356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Calibri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2D" w:rsidRPr="00CD5356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13B4A" w:rsidRPr="00CD5356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Calibri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CD5356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Calibr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B4A" w:rsidRPr="00CD5356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Calibri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F13B4A" w:rsidRPr="00CD5356" w:rsidTr="003245B7">
        <w:trPr>
          <w:trHeight w:val="142"/>
        </w:trPr>
        <w:tc>
          <w:tcPr>
            <w:tcW w:w="71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CD5356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CD5356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CD5356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CD5356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 w:rsidRPr="00CD5356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>общеобраз</w:t>
            </w:r>
            <w:r w:rsidRPr="00CD5356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>о</w:t>
            </w:r>
            <w:r w:rsidRPr="00CD5356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>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B4A" w:rsidRPr="00CD5356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 w:cs="Calibri"/>
                <w:color w:val="000000"/>
                <w:sz w:val="24"/>
                <w:szCs w:val="24"/>
              </w:rPr>
              <w:t>учрежд</w:t>
            </w:r>
            <w:r w:rsidRPr="00CD5356">
              <w:rPr>
                <w:rFonts w:ascii="PT Astra Serif" w:hAnsi="PT Astra Serif" w:cs="Calibri"/>
                <w:color w:val="000000"/>
                <w:sz w:val="24"/>
                <w:szCs w:val="24"/>
              </w:rPr>
              <w:t>е</w:t>
            </w:r>
            <w:r w:rsidRPr="00CD5356">
              <w:rPr>
                <w:rFonts w:ascii="PT Astra Serif" w:hAnsi="PT Astra Serif" w:cs="Calibri"/>
                <w:color w:val="000000"/>
                <w:sz w:val="24"/>
                <w:szCs w:val="24"/>
              </w:rPr>
              <w:t>ниях д</w:t>
            </w:r>
            <w:r w:rsidRPr="00CD5356">
              <w:rPr>
                <w:rFonts w:ascii="PT Astra Serif" w:hAnsi="PT Astra Serif" w:cs="Calibri"/>
                <w:color w:val="000000"/>
                <w:sz w:val="24"/>
                <w:szCs w:val="24"/>
              </w:rPr>
              <w:t>о</w:t>
            </w:r>
            <w:r w:rsidRPr="00CD5356">
              <w:rPr>
                <w:rFonts w:ascii="PT Astra Serif" w:hAnsi="PT Astra Serif" w:cs="Calibri"/>
                <w:color w:val="000000"/>
                <w:sz w:val="24"/>
                <w:szCs w:val="24"/>
              </w:rPr>
              <w:t>полнител</w:t>
            </w:r>
            <w:r w:rsidRPr="00CD5356">
              <w:rPr>
                <w:rFonts w:ascii="PT Astra Serif" w:hAnsi="PT Astra Serif" w:cs="Calibri"/>
                <w:color w:val="000000"/>
                <w:sz w:val="24"/>
                <w:szCs w:val="24"/>
              </w:rPr>
              <w:t>ь</w:t>
            </w:r>
            <w:r w:rsidRPr="00CD5356">
              <w:rPr>
                <w:rFonts w:ascii="PT Astra Serif" w:hAnsi="PT Astra Serif" w:cs="Calibri"/>
                <w:color w:val="000000"/>
                <w:sz w:val="24"/>
                <w:szCs w:val="24"/>
              </w:rPr>
              <w:t>ного обр</w:t>
            </w:r>
            <w:r w:rsidRPr="00CD5356">
              <w:rPr>
                <w:rFonts w:ascii="PT Astra Serif" w:hAnsi="PT Astra Serif" w:cs="Calibri"/>
                <w:color w:val="000000"/>
                <w:sz w:val="24"/>
                <w:szCs w:val="24"/>
              </w:rPr>
              <w:t>а</w:t>
            </w:r>
            <w:r w:rsidRPr="00CD5356">
              <w:rPr>
                <w:rFonts w:ascii="PT Astra Serif" w:hAnsi="PT Astra Serif" w:cs="Calibri"/>
                <w:color w:val="000000"/>
                <w:sz w:val="24"/>
                <w:szCs w:val="24"/>
              </w:rPr>
              <w:t>зования детей</w:t>
            </w:r>
          </w:p>
        </w:tc>
      </w:tr>
    </w:tbl>
    <w:p w:rsidR="003245B7" w:rsidRPr="00CD5356" w:rsidRDefault="003245B7" w:rsidP="003245B7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501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712"/>
        <w:gridCol w:w="4536"/>
        <w:gridCol w:w="1276"/>
        <w:gridCol w:w="1559"/>
        <w:gridCol w:w="1418"/>
      </w:tblGrid>
      <w:tr w:rsidR="003245B7" w:rsidRPr="00CD5356" w:rsidTr="00312058">
        <w:trPr>
          <w:trHeight w:val="266"/>
          <w:tblHeader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CD5356" w:rsidRDefault="003245B7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CD5356" w:rsidRDefault="003245B7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CD5356" w:rsidRDefault="003245B7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CD5356" w:rsidRDefault="003245B7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CD5356" w:rsidRDefault="003245B7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tcBorders>
              <w:top w:val="single" w:sz="4" w:space="0" w:color="auto"/>
            </w:tcBorders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271,1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271,1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309,8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309,8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563,6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563,6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441,7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441,7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3506,1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3506,1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2600,2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2600,2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142,6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142,6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1330,8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1330,8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282,6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282,6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161,5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161,5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252,1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252,1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634,5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634,5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266,2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266,2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473,0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473,0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562,8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562,8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509,2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509,2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455,8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455,8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281,0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281,0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1038,2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1038,2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224,1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224,1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463,9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463,9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342,8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342,8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281,0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281,0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505,9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505,9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213,4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213,4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937,7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937,7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338,7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338,7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153,3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153,3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759,7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759,7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226,6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226,6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399,6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399,6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479,6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479,6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140,9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140,9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285,9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285,9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6047,1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6047,1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7D7090" w:rsidRPr="00CD5356" w:rsidRDefault="00312058" w:rsidP="0031205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26295,0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26295,0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16441,3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16441,3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103,0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103,0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51,1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51,1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1169,0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228,2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940,8</w:t>
            </w: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17764,4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16823,6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940,8</w:t>
            </w:r>
          </w:p>
        </w:tc>
      </w:tr>
      <w:tr w:rsidR="00312058" w:rsidRPr="00CD5356" w:rsidTr="00312058">
        <w:trPr>
          <w:trHeight w:val="281"/>
        </w:trPr>
        <w:tc>
          <w:tcPr>
            <w:tcW w:w="712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44059,4</w:t>
            </w:r>
          </w:p>
        </w:tc>
        <w:tc>
          <w:tcPr>
            <w:tcW w:w="1559" w:type="dxa"/>
            <w:vAlign w:val="bottom"/>
          </w:tcPr>
          <w:p w:rsidR="00312058" w:rsidRPr="00CD5356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43118,6</w:t>
            </w:r>
          </w:p>
        </w:tc>
        <w:tc>
          <w:tcPr>
            <w:tcW w:w="1418" w:type="dxa"/>
            <w:vAlign w:val="bottom"/>
          </w:tcPr>
          <w:p w:rsidR="00312058" w:rsidRPr="00CD5356" w:rsidRDefault="00312058" w:rsidP="007D709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940,8</w:t>
            </w:r>
          </w:p>
        </w:tc>
      </w:tr>
    </w:tbl>
    <w:p w:rsidR="00B774BB" w:rsidRPr="00CD5356" w:rsidRDefault="00B774BB">
      <w:pPr>
        <w:rPr>
          <w:rFonts w:ascii="PT Astra Serif" w:hAnsi="PT Astra Serif"/>
        </w:rPr>
      </w:pPr>
    </w:p>
    <w:p w:rsidR="00EF0039" w:rsidRPr="00CD5356" w:rsidRDefault="00EF0039" w:rsidP="00F13B4A">
      <w:pPr>
        <w:spacing w:after="0" w:line="240" w:lineRule="auto"/>
        <w:rPr>
          <w:rFonts w:ascii="PT Astra Serif" w:hAnsi="PT Astra Serif"/>
          <w:lang w:eastAsia="ru-RU"/>
        </w:rPr>
      </w:pPr>
    </w:p>
    <w:p w:rsidR="00EF0039" w:rsidRPr="00CD5356" w:rsidRDefault="00EF0039" w:rsidP="00EF0039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752CC3" w:rsidRPr="00CD5356" w:rsidRDefault="00752CC3" w:rsidP="00752CC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36</w:t>
      </w:r>
    </w:p>
    <w:p w:rsidR="00752CC3" w:rsidRPr="00CD5356" w:rsidRDefault="00752CC3" w:rsidP="00752CC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52CC3" w:rsidRPr="00CD5356" w:rsidRDefault="00752CC3" w:rsidP="00F13B4A">
      <w:pPr>
        <w:spacing w:after="0" w:line="240" w:lineRule="auto"/>
        <w:rPr>
          <w:rFonts w:ascii="PT Astra Serif" w:hAnsi="PT Astra Serif"/>
          <w:lang w:eastAsia="ru-RU"/>
        </w:rPr>
      </w:pPr>
    </w:p>
    <w:p w:rsidR="00910E46" w:rsidRPr="00CD5356" w:rsidRDefault="00910E46" w:rsidP="00910E46">
      <w:pPr>
        <w:spacing w:after="0" w:line="240" w:lineRule="auto"/>
        <w:jc w:val="center"/>
        <w:rPr>
          <w:rFonts w:ascii="PT Astra Serif" w:hAnsi="PT Astra Serif"/>
        </w:rPr>
      </w:pPr>
      <w:r w:rsidRPr="00CD5356">
        <w:rPr>
          <w:rFonts w:ascii="PT Astra Serif" w:hAnsi="PT Astra Serif"/>
          <w:b/>
          <w:color w:val="000000"/>
          <w:sz w:val="28"/>
          <w:szCs w:val="28"/>
        </w:rPr>
        <w:t>Распределение на 2023 год иных межбюджетных</w:t>
      </w:r>
    </w:p>
    <w:p w:rsidR="00910E46" w:rsidRPr="00CD5356" w:rsidRDefault="00910E46" w:rsidP="00910E4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color w:val="000000"/>
          <w:sz w:val="28"/>
          <w:szCs w:val="28"/>
        </w:rPr>
        <w:t>трансфертов бюджетам муниципальных районов области на проведение ремонтных работ муниципальных образовательных организаций</w:t>
      </w:r>
    </w:p>
    <w:p w:rsidR="00910E46" w:rsidRPr="00CD5356" w:rsidRDefault="00910E46" w:rsidP="00910E46">
      <w:pPr>
        <w:spacing w:after="0" w:line="240" w:lineRule="auto"/>
        <w:jc w:val="center"/>
        <w:rPr>
          <w:rFonts w:ascii="PT Astra Serif" w:hAnsi="PT Astra Serif"/>
        </w:rPr>
      </w:pPr>
    </w:p>
    <w:p w:rsidR="00910E46" w:rsidRPr="00CD5356" w:rsidRDefault="00910E46" w:rsidP="00910E4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 xml:space="preserve"> </w:t>
      </w:r>
      <w:r w:rsidR="00752CC3" w:rsidRPr="00CD5356">
        <w:rPr>
          <w:rFonts w:ascii="PT Astra Serif" w:hAnsi="PT Astra Serif"/>
          <w:sz w:val="28"/>
          <w:szCs w:val="28"/>
        </w:rPr>
        <w:t>(</w:t>
      </w:r>
      <w:r w:rsidR="00752CC3"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6" w:history="1">
        <w:r w:rsidR="00752CC3"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752CC3"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752CC3" w:rsidRPr="00CD5356">
        <w:rPr>
          <w:rFonts w:ascii="PT Astra Serif" w:hAnsi="PT Astra Serif"/>
          <w:sz w:val="28"/>
          <w:szCs w:val="28"/>
        </w:rPr>
        <w:t>от 20 июля 2023 года № 71-ЗСО</w:t>
      </w:r>
    </w:p>
    <w:p w:rsidR="00910E46" w:rsidRPr="00CD5356" w:rsidRDefault="00910E46" w:rsidP="00910E4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с изменениями от 25 августа 2023 года № 90-ЗСО)</w:t>
      </w:r>
    </w:p>
    <w:p w:rsidR="00752CC3" w:rsidRPr="00CD5356" w:rsidRDefault="00752CC3" w:rsidP="00F13B4A">
      <w:pPr>
        <w:spacing w:after="0" w:line="240" w:lineRule="auto"/>
        <w:rPr>
          <w:rFonts w:ascii="PT Astra Serif" w:hAnsi="PT Astra Serif"/>
          <w:lang w:eastAsia="ru-RU"/>
        </w:rPr>
      </w:pPr>
    </w:p>
    <w:p w:rsidR="00752CC3" w:rsidRPr="00CD5356" w:rsidRDefault="00752CC3" w:rsidP="00752CC3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D5356">
        <w:rPr>
          <w:rFonts w:ascii="PT Astra Serif" w:hAnsi="PT Astra Serif"/>
          <w:color w:val="000000"/>
          <w:sz w:val="24"/>
          <w:szCs w:val="24"/>
        </w:rPr>
        <w:t>(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CD5356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CD5356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1"/>
        <w:gridCol w:w="1801"/>
      </w:tblGrid>
      <w:tr w:rsidR="00752CC3" w:rsidRPr="00CD5356" w:rsidTr="00084CC9">
        <w:trPr>
          <w:trHeight w:val="4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C3" w:rsidRPr="00CD5356" w:rsidRDefault="00752CC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C3" w:rsidRPr="00CD5356" w:rsidRDefault="00752CC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752CC3" w:rsidRPr="00CD5356" w:rsidRDefault="00752CC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C3" w:rsidRPr="00CD5356" w:rsidRDefault="00752CC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4CC9" w:rsidRPr="00CD5356" w:rsidTr="00084CC9">
        <w:trPr>
          <w:trHeight w:val="258"/>
        </w:trPr>
        <w:tc>
          <w:tcPr>
            <w:tcW w:w="559" w:type="dxa"/>
            <w:vAlign w:val="bottom"/>
          </w:tcPr>
          <w:p w:rsidR="00084CC9" w:rsidRPr="00CD5356" w:rsidRDefault="00084CC9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1" w:type="dxa"/>
            <w:vAlign w:val="bottom"/>
          </w:tcPr>
          <w:p w:rsidR="00084CC9" w:rsidRPr="00CD5356" w:rsidRDefault="00084CC9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01" w:type="dxa"/>
            <w:vAlign w:val="bottom"/>
          </w:tcPr>
          <w:p w:rsidR="00084CC9" w:rsidRPr="00CD5356" w:rsidRDefault="00084CC9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</w:tr>
      <w:tr w:rsidR="00084CC9" w:rsidRPr="00CD5356" w:rsidTr="00084CC9">
        <w:trPr>
          <w:trHeight w:val="258"/>
        </w:trPr>
        <w:tc>
          <w:tcPr>
            <w:tcW w:w="559" w:type="dxa"/>
            <w:vAlign w:val="bottom"/>
          </w:tcPr>
          <w:p w:rsidR="00084CC9" w:rsidRPr="00CD5356" w:rsidRDefault="00084CC9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01" w:type="dxa"/>
            <w:vAlign w:val="bottom"/>
          </w:tcPr>
          <w:p w:rsidR="00084CC9" w:rsidRPr="00CD5356" w:rsidRDefault="00084CC9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1" w:type="dxa"/>
            <w:vAlign w:val="bottom"/>
          </w:tcPr>
          <w:p w:rsidR="00084CC9" w:rsidRPr="00CD5356" w:rsidRDefault="00084CC9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14319,7</w:t>
            </w:r>
          </w:p>
        </w:tc>
      </w:tr>
      <w:tr w:rsidR="00084CC9" w:rsidRPr="00CD5356" w:rsidTr="00084CC9">
        <w:trPr>
          <w:trHeight w:val="258"/>
        </w:trPr>
        <w:tc>
          <w:tcPr>
            <w:tcW w:w="559" w:type="dxa"/>
            <w:vAlign w:val="bottom"/>
          </w:tcPr>
          <w:p w:rsidR="00084CC9" w:rsidRPr="00CD5356" w:rsidRDefault="00084CC9" w:rsidP="001E57B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1" w:type="dxa"/>
            <w:vAlign w:val="bottom"/>
          </w:tcPr>
          <w:p w:rsidR="00084CC9" w:rsidRPr="00CD5356" w:rsidRDefault="00084CC9" w:rsidP="001E57B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1" w:type="dxa"/>
            <w:vAlign w:val="bottom"/>
          </w:tcPr>
          <w:p w:rsidR="00084CC9" w:rsidRPr="00CD5356" w:rsidRDefault="00084CC9" w:rsidP="00084C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24506,6</w:t>
            </w:r>
          </w:p>
        </w:tc>
      </w:tr>
    </w:tbl>
    <w:p w:rsidR="00D46AFB" w:rsidRPr="00CD5356" w:rsidRDefault="00D46AFB" w:rsidP="00F13B4A">
      <w:pPr>
        <w:spacing w:after="0" w:line="240" w:lineRule="auto"/>
        <w:rPr>
          <w:rFonts w:ascii="PT Astra Serif" w:hAnsi="PT Astra Serif"/>
          <w:lang w:eastAsia="ru-RU"/>
        </w:rPr>
      </w:pPr>
    </w:p>
    <w:p w:rsidR="00D46AFB" w:rsidRPr="00CD5356" w:rsidRDefault="00D46AFB" w:rsidP="00D46AFB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EF0039" w:rsidRPr="00CD5356" w:rsidRDefault="00EF0039" w:rsidP="00EF003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:rsidR="00EF0039" w:rsidRPr="00CD5356" w:rsidRDefault="00EF0039" w:rsidP="00EF003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F0039" w:rsidRPr="00CD5356" w:rsidRDefault="00EF0039" w:rsidP="00F13B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F0039" w:rsidRPr="00CD5356" w:rsidRDefault="00EF0039" w:rsidP="00EF003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реализацию мероприятий по ос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ществлению работ по сохранению и приспособлению объектов </w:t>
      </w:r>
    </w:p>
    <w:p w:rsidR="00EF0039" w:rsidRPr="00CD5356" w:rsidRDefault="00EF0039" w:rsidP="00EF003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культурного наследия к современным условиям</w:t>
      </w:r>
    </w:p>
    <w:p w:rsidR="00EF0039" w:rsidRPr="00CD5356" w:rsidRDefault="00EF0039" w:rsidP="00EF003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F0039" w:rsidRPr="00CD5356" w:rsidRDefault="00EF0039" w:rsidP="00EF003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7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>от 20 июля 2023 года № 71-ЗСО)</w:t>
      </w:r>
    </w:p>
    <w:p w:rsidR="00EF0039" w:rsidRPr="00CD5356" w:rsidRDefault="00EF0039" w:rsidP="00F13B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F0039" w:rsidRPr="00CD5356" w:rsidRDefault="00EF0039" w:rsidP="00EF003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D5356">
        <w:rPr>
          <w:rFonts w:ascii="PT Astra Serif" w:hAnsi="PT Astra Serif"/>
          <w:color w:val="000000"/>
          <w:sz w:val="24"/>
          <w:szCs w:val="24"/>
        </w:rPr>
        <w:t>(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CD5356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CD5356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7127"/>
        <w:gridCol w:w="1857"/>
      </w:tblGrid>
      <w:tr w:rsidR="00EF0039" w:rsidRPr="00CD5356" w:rsidTr="00D46AFB">
        <w:trPr>
          <w:trHeight w:val="49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39" w:rsidRPr="00CD5356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39" w:rsidRPr="00CD5356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F0039" w:rsidRPr="00CD5356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39" w:rsidRPr="00CD5356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0039" w:rsidRPr="00CD5356" w:rsidTr="00D46AFB">
        <w:trPr>
          <w:trHeight w:val="245"/>
        </w:trPr>
        <w:tc>
          <w:tcPr>
            <w:tcW w:w="591" w:type="dxa"/>
            <w:tcBorders>
              <w:top w:val="single" w:sz="4" w:space="0" w:color="auto"/>
            </w:tcBorders>
            <w:vAlign w:val="bottom"/>
          </w:tcPr>
          <w:p w:rsidR="00EF0039" w:rsidRPr="00CD5356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94" w:type="dxa"/>
            <w:tcBorders>
              <w:top w:val="single" w:sz="4" w:space="0" w:color="auto"/>
            </w:tcBorders>
            <w:vAlign w:val="bottom"/>
          </w:tcPr>
          <w:p w:rsidR="00EF0039" w:rsidRPr="00CD5356" w:rsidRDefault="00EF0039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vAlign w:val="bottom"/>
          </w:tcPr>
          <w:p w:rsidR="00EF0039" w:rsidRPr="00CD5356" w:rsidRDefault="00EF0039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</w:tr>
      <w:tr w:rsidR="00EF0039" w:rsidRPr="00CD5356" w:rsidTr="00D46AFB">
        <w:trPr>
          <w:trHeight w:val="258"/>
        </w:trPr>
        <w:tc>
          <w:tcPr>
            <w:tcW w:w="591" w:type="dxa"/>
            <w:vAlign w:val="bottom"/>
          </w:tcPr>
          <w:p w:rsidR="00EF0039" w:rsidRPr="00CD5356" w:rsidRDefault="00EF0039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4" w:type="dxa"/>
            <w:vAlign w:val="bottom"/>
          </w:tcPr>
          <w:p w:rsidR="00EF0039" w:rsidRPr="00CD5356" w:rsidRDefault="00EF0039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0" w:type="dxa"/>
            <w:vAlign w:val="bottom"/>
          </w:tcPr>
          <w:p w:rsidR="00EF0039" w:rsidRPr="00CD5356" w:rsidRDefault="00EF0039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62000,0</w:t>
            </w:r>
          </w:p>
        </w:tc>
      </w:tr>
    </w:tbl>
    <w:p w:rsidR="003538AE" w:rsidRPr="00CD5356" w:rsidRDefault="003538AE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3538AE" w:rsidRPr="00CD5356" w:rsidRDefault="003538AE" w:rsidP="003538AE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D46AFB" w:rsidRPr="00CD5356" w:rsidRDefault="00D46AFB" w:rsidP="00D46AF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D46AFB" w:rsidRPr="00CD5356" w:rsidRDefault="00D46AFB" w:rsidP="00D46AF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D46AFB" w:rsidRPr="00CD5356" w:rsidRDefault="00D46AFB" w:rsidP="00D46AF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46AFB" w:rsidRPr="00CD5356" w:rsidRDefault="00D46AFB" w:rsidP="00D46AF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реализацию мероприятий </w:t>
      </w:r>
    </w:p>
    <w:p w:rsidR="00D46AFB" w:rsidRPr="00CD5356" w:rsidRDefault="00D46AFB" w:rsidP="00D46AF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по строительству объектов физической культуры и спорта</w:t>
      </w:r>
    </w:p>
    <w:p w:rsidR="00D46AFB" w:rsidRPr="00CD5356" w:rsidRDefault="00D46AFB" w:rsidP="00D46AF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46AFB" w:rsidRPr="00CD5356" w:rsidRDefault="00D46AFB" w:rsidP="00D46AFB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8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>от 20 июля 2023 года № 71-ЗСО)</w:t>
      </w:r>
    </w:p>
    <w:p w:rsidR="00D46AFB" w:rsidRPr="00CD5356" w:rsidRDefault="00D46AFB" w:rsidP="00D46AF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46AFB" w:rsidRPr="00CD5356" w:rsidRDefault="00D46AFB" w:rsidP="00D46AFB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D5356">
        <w:rPr>
          <w:rFonts w:ascii="PT Astra Serif" w:hAnsi="PT Astra Serif"/>
          <w:color w:val="000000"/>
          <w:sz w:val="24"/>
          <w:szCs w:val="24"/>
        </w:rPr>
        <w:t>(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CD5356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CD5356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062"/>
        <w:gridCol w:w="1985"/>
      </w:tblGrid>
      <w:tr w:rsidR="000A6B34" w:rsidRPr="00CD5356" w:rsidTr="000A6B34">
        <w:trPr>
          <w:trHeight w:val="45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34" w:rsidRPr="00CD5356" w:rsidRDefault="000A6B34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0A6B34" w:rsidRPr="00CD5356" w:rsidRDefault="000A6B34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34" w:rsidRPr="00CD5356" w:rsidRDefault="000A6B34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0A6B34" w:rsidRPr="00CD5356" w:rsidRDefault="000A6B34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34" w:rsidRPr="00CD5356" w:rsidRDefault="000A6B34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A6B34" w:rsidRPr="00CD5356" w:rsidTr="000A6B34">
        <w:trPr>
          <w:trHeight w:val="227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0A6B34" w:rsidRPr="00CD5356" w:rsidRDefault="000A6B34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2" w:type="dxa"/>
            <w:tcBorders>
              <w:top w:val="single" w:sz="4" w:space="0" w:color="auto"/>
            </w:tcBorders>
            <w:vAlign w:val="bottom"/>
          </w:tcPr>
          <w:p w:rsidR="000A6B34" w:rsidRPr="00CD5356" w:rsidRDefault="000A6B34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0A6B34" w:rsidRPr="00CD5356" w:rsidRDefault="000A6B34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</w:tr>
      <w:tr w:rsidR="000A6B34" w:rsidRPr="00CD5356" w:rsidTr="000A6B34">
        <w:trPr>
          <w:trHeight w:val="239"/>
        </w:trPr>
        <w:tc>
          <w:tcPr>
            <w:tcW w:w="559" w:type="dxa"/>
            <w:vAlign w:val="bottom"/>
          </w:tcPr>
          <w:p w:rsidR="000A6B34" w:rsidRPr="00CD5356" w:rsidRDefault="000A6B34" w:rsidP="001E57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vAlign w:val="bottom"/>
          </w:tcPr>
          <w:p w:rsidR="000A6B34" w:rsidRPr="00CD5356" w:rsidRDefault="000A6B34" w:rsidP="001E57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0A6B34" w:rsidRPr="00CD5356" w:rsidRDefault="000A6B34" w:rsidP="001E57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76000,0</w:t>
            </w:r>
          </w:p>
        </w:tc>
      </w:tr>
    </w:tbl>
    <w:p w:rsidR="0090078B" w:rsidRPr="00CD5356" w:rsidRDefault="0090078B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90078B" w:rsidRPr="00CD5356" w:rsidRDefault="0090078B" w:rsidP="0090078B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F0390E" w:rsidRPr="00CD5356" w:rsidRDefault="00F0390E" w:rsidP="00F0390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F0390E" w:rsidRPr="00CD5356" w:rsidRDefault="00F0390E" w:rsidP="00F0390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0390E" w:rsidRPr="00CD5356" w:rsidRDefault="00F0390E" w:rsidP="00F0390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0390E" w:rsidRPr="00CD5356" w:rsidRDefault="00F0390E" w:rsidP="00F0390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реализацию мероприятий </w:t>
      </w:r>
    </w:p>
    <w:p w:rsidR="00F0390E" w:rsidRPr="00CD5356" w:rsidRDefault="00F0390E" w:rsidP="00F0390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356">
        <w:rPr>
          <w:rFonts w:ascii="PT Astra Serif" w:hAnsi="PT Astra Serif"/>
          <w:b/>
          <w:bCs/>
          <w:color w:val="000000"/>
          <w:sz w:val="28"/>
          <w:szCs w:val="28"/>
        </w:rPr>
        <w:t>по благоустройству территорий</w:t>
      </w:r>
    </w:p>
    <w:p w:rsidR="00F0390E" w:rsidRPr="00CD5356" w:rsidRDefault="00F0390E" w:rsidP="00F0390E">
      <w:pPr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E55475" w:rsidRPr="00CD5356" w:rsidRDefault="00F0390E" w:rsidP="00F0390E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9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>от 20 июля 2023 года № 71-ЗСО</w:t>
      </w:r>
    </w:p>
    <w:p w:rsidR="007B16BB" w:rsidRPr="00CD5356" w:rsidRDefault="007B16BB" w:rsidP="007B16B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с изменениями от 22 сентября 2023 года № 103-ЗСО)</w:t>
      </w:r>
    </w:p>
    <w:p w:rsidR="00F0390E" w:rsidRPr="00CD5356" w:rsidRDefault="00F0390E" w:rsidP="00F0390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0390E" w:rsidRPr="00CD5356" w:rsidRDefault="00F0390E" w:rsidP="00F0390E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D5356">
        <w:rPr>
          <w:rFonts w:ascii="PT Astra Serif" w:hAnsi="PT Astra Serif"/>
          <w:color w:val="000000"/>
          <w:sz w:val="24"/>
          <w:szCs w:val="24"/>
        </w:rPr>
        <w:t>(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CD5356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CD5356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247"/>
        <w:gridCol w:w="2392"/>
        <w:gridCol w:w="2391"/>
      </w:tblGrid>
      <w:tr w:rsidR="009C58DF" w:rsidRPr="00CD5356" w:rsidTr="009C58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CD5356" w:rsidRDefault="009C58DF" w:rsidP="009C58DF">
            <w:pPr>
              <w:jc w:val="center"/>
              <w:rPr>
                <w:rFonts w:ascii="PT Astra Serif" w:hAnsi="PT Astra Serif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CD5356" w:rsidRDefault="009C58DF" w:rsidP="009C58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9C58DF" w:rsidRPr="00CD5356" w:rsidRDefault="009C58DF" w:rsidP="009C58DF">
            <w:pPr>
              <w:jc w:val="center"/>
              <w:rPr>
                <w:rFonts w:ascii="PT Astra Serif" w:hAnsi="PT Astra Serif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CD5356" w:rsidRDefault="009C58DF" w:rsidP="009C58DF">
            <w:pPr>
              <w:jc w:val="center"/>
              <w:rPr>
                <w:rFonts w:ascii="PT Astra Serif" w:hAnsi="PT Astra Serif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CD5356" w:rsidRDefault="009C58DF" w:rsidP="009C58DF">
            <w:pPr>
              <w:jc w:val="center"/>
              <w:rPr>
                <w:rFonts w:ascii="PT Astra Serif" w:hAnsi="PT Astra Serif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9C58DF" w:rsidRPr="00CD5356" w:rsidRDefault="009C58DF" w:rsidP="009C58D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19"/>
        <w:gridCol w:w="4228"/>
        <w:gridCol w:w="2392"/>
        <w:gridCol w:w="2285"/>
        <w:gridCol w:w="106"/>
      </w:tblGrid>
      <w:tr w:rsidR="009C58DF" w:rsidRPr="00CD5356" w:rsidTr="002B3364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CD5356" w:rsidRDefault="009C58DF" w:rsidP="009C58DF">
            <w:pPr>
              <w:jc w:val="center"/>
              <w:rPr>
                <w:rFonts w:ascii="PT Astra Serif" w:hAnsi="PT Astra Serif"/>
              </w:rPr>
            </w:pPr>
            <w:r w:rsidRPr="00CD5356">
              <w:rPr>
                <w:rFonts w:ascii="PT Astra Serif" w:hAnsi="PT Astra Serif"/>
              </w:rPr>
              <w:t>1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CD5356" w:rsidRDefault="009C58DF" w:rsidP="009C58DF">
            <w:pPr>
              <w:jc w:val="center"/>
              <w:rPr>
                <w:rFonts w:ascii="PT Astra Serif" w:hAnsi="PT Astra Serif"/>
              </w:rPr>
            </w:pPr>
            <w:r w:rsidRPr="00CD5356">
              <w:rPr>
                <w:rFonts w:ascii="PT Astra Serif" w:hAnsi="PT Astra Serif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CD5356" w:rsidRDefault="009C58DF" w:rsidP="009C58DF">
            <w:pPr>
              <w:jc w:val="center"/>
              <w:rPr>
                <w:rFonts w:ascii="PT Astra Serif" w:hAnsi="PT Astra Serif"/>
              </w:rPr>
            </w:pPr>
            <w:r w:rsidRPr="00CD5356">
              <w:rPr>
                <w:rFonts w:ascii="PT Astra Serif" w:hAnsi="PT Astra Serif"/>
              </w:rPr>
              <w:t>3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CD5356" w:rsidRDefault="009C58DF" w:rsidP="009C58DF">
            <w:pPr>
              <w:jc w:val="center"/>
              <w:rPr>
                <w:rFonts w:ascii="PT Astra Serif" w:hAnsi="PT Astra Serif"/>
              </w:rPr>
            </w:pPr>
            <w:r w:rsidRPr="00CD5356">
              <w:rPr>
                <w:rFonts w:ascii="PT Astra Serif" w:hAnsi="PT Astra Serif"/>
              </w:rPr>
              <w:t>4</w:t>
            </w:r>
          </w:p>
        </w:tc>
      </w:tr>
      <w:tr w:rsidR="009C58DF" w:rsidRPr="00CD5356" w:rsidTr="002B3364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9C58DF" w:rsidRPr="00CD5356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</w:tcBorders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</w:tcBorders>
            <w:vAlign w:val="bottom"/>
          </w:tcPr>
          <w:p w:rsidR="009C58DF" w:rsidRPr="00CD5356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CD5356" w:rsidTr="002B3364">
        <w:tc>
          <w:tcPr>
            <w:tcW w:w="540" w:type="dxa"/>
            <w:vAlign w:val="bottom"/>
          </w:tcPr>
          <w:p w:rsidR="009C58DF" w:rsidRPr="00CD5356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CD5356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CD5356" w:rsidTr="002B3364">
        <w:tc>
          <w:tcPr>
            <w:tcW w:w="540" w:type="dxa"/>
            <w:vAlign w:val="bottom"/>
          </w:tcPr>
          <w:p w:rsidR="009C58DF" w:rsidRPr="00CD5356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2391" w:type="dxa"/>
            <w:gridSpan w:val="2"/>
            <w:vAlign w:val="bottom"/>
          </w:tcPr>
          <w:p w:rsidR="009C58DF" w:rsidRPr="00CD5356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CD5356" w:rsidTr="002B3364">
        <w:tc>
          <w:tcPr>
            <w:tcW w:w="540" w:type="dxa"/>
            <w:vAlign w:val="bottom"/>
          </w:tcPr>
          <w:p w:rsidR="009C58DF" w:rsidRPr="00CD5356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7" w:type="dxa"/>
            <w:gridSpan w:val="2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392" w:type="dxa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CD5356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CD5356" w:rsidTr="002B3364">
        <w:tc>
          <w:tcPr>
            <w:tcW w:w="540" w:type="dxa"/>
            <w:vAlign w:val="bottom"/>
          </w:tcPr>
          <w:p w:rsidR="009C58DF" w:rsidRPr="00CD5356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CD5356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CD5356" w:rsidTr="002B3364">
        <w:tc>
          <w:tcPr>
            <w:tcW w:w="540" w:type="dxa"/>
            <w:vAlign w:val="bottom"/>
          </w:tcPr>
          <w:p w:rsidR="009C58DF" w:rsidRPr="00CD5356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2391" w:type="dxa"/>
            <w:gridSpan w:val="2"/>
            <w:vAlign w:val="bottom"/>
          </w:tcPr>
          <w:p w:rsidR="009C58DF" w:rsidRPr="00CD5356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CD5356" w:rsidTr="002B3364">
        <w:tc>
          <w:tcPr>
            <w:tcW w:w="540" w:type="dxa"/>
            <w:vAlign w:val="bottom"/>
          </w:tcPr>
          <w:p w:rsidR="009C58DF" w:rsidRPr="00CD5356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7" w:type="dxa"/>
            <w:gridSpan w:val="2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392" w:type="dxa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CD5356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CD5356" w:rsidTr="002B3364">
        <w:tc>
          <w:tcPr>
            <w:tcW w:w="540" w:type="dxa"/>
            <w:vAlign w:val="bottom"/>
          </w:tcPr>
          <w:p w:rsidR="009C58DF" w:rsidRPr="00CD5356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CD5356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CD5356" w:rsidTr="002B3364">
        <w:tc>
          <w:tcPr>
            <w:tcW w:w="540" w:type="dxa"/>
            <w:vAlign w:val="bottom"/>
          </w:tcPr>
          <w:p w:rsidR="009C58DF" w:rsidRPr="00CD5356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2391" w:type="dxa"/>
            <w:gridSpan w:val="2"/>
            <w:vAlign w:val="bottom"/>
          </w:tcPr>
          <w:p w:rsidR="009C58DF" w:rsidRPr="00CD5356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CD5356" w:rsidTr="002B3364">
        <w:tc>
          <w:tcPr>
            <w:tcW w:w="540" w:type="dxa"/>
            <w:vAlign w:val="bottom"/>
          </w:tcPr>
          <w:p w:rsidR="009C58DF" w:rsidRPr="00CD5356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7" w:type="dxa"/>
            <w:gridSpan w:val="2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392" w:type="dxa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CD5356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C58DF" w:rsidRPr="00CD5356" w:rsidTr="002B3364">
        <w:tc>
          <w:tcPr>
            <w:tcW w:w="540" w:type="dxa"/>
            <w:vAlign w:val="bottom"/>
          </w:tcPr>
          <w:p w:rsidR="009C58DF" w:rsidRPr="00CD5356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CD5356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CD5356" w:rsidTr="002B3364">
        <w:tc>
          <w:tcPr>
            <w:tcW w:w="540" w:type="dxa"/>
            <w:vAlign w:val="bottom"/>
          </w:tcPr>
          <w:p w:rsidR="009C58DF" w:rsidRPr="00CD5356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2391" w:type="dxa"/>
            <w:gridSpan w:val="2"/>
            <w:vAlign w:val="bottom"/>
          </w:tcPr>
          <w:p w:rsidR="009C58DF" w:rsidRPr="00CD5356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C58DF" w:rsidRPr="00CD5356" w:rsidTr="002B3364">
        <w:tc>
          <w:tcPr>
            <w:tcW w:w="540" w:type="dxa"/>
            <w:vAlign w:val="bottom"/>
          </w:tcPr>
          <w:p w:rsidR="009C58DF" w:rsidRPr="00CD5356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7" w:type="dxa"/>
            <w:gridSpan w:val="2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392" w:type="dxa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CD5356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C58DF" w:rsidRPr="00CD5356" w:rsidTr="002B3364">
        <w:tc>
          <w:tcPr>
            <w:tcW w:w="540" w:type="dxa"/>
            <w:vAlign w:val="bottom"/>
          </w:tcPr>
          <w:p w:rsidR="009C58DF" w:rsidRPr="00CD5356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CD5356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CD5356" w:rsidTr="002B3364">
        <w:tc>
          <w:tcPr>
            <w:tcW w:w="540" w:type="dxa"/>
            <w:vAlign w:val="bottom"/>
          </w:tcPr>
          <w:p w:rsidR="009C58DF" w:rsidRPr="00CD5356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9C58DF" w:rsidRPr="00CD5356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2391" w:type="dxa"/>
            <w:gridSpan w:val="2"/>
            <w:vAlign w:val="bottom"/>
          </w:tcPr>
          <w:p w:rsidR="009C58DF" w:rsidRPr="00CD5356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16BB" w:rsidRPr="00CD5356" w:rsidTr="002B3364">
        <w:tc>
          <w:tcPr>
            <w:tcW w:w="540" w:type="dxa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47" w:type="dxa"/>
            <w:gridSpan w:val="2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2392" w:type="dxa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7B16BB" w:rsidRPr="00CD5356" w:rsidTr="002B3364">
        <w:tc>
          <w:tcPr>
            <w:tcW w:w="540" w:type="dxa"/>
          </w:tcPr>
          <w:p w:rsidR="007B16BB" w:rsidRPr="00CD5356" w:rsidRDefault="007B16BB" w:rsidP="0035022A">
            <w:pPr>
              <w:widowControl w:val="0"/>
              <w:snapToGrid w:val="0"/>
              <w:ind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16BB" w:rsidRPr="00CD5356" w:rsidTr="002B3364">
        <w:tc>
          <w:tcPr>
            <w:tcW w:w="540" w:type="dxa"/>
          </w:tcPr>
          <w:p w:rsidR="007B16BB" w:rsidRPr="00CD5356" w:rsidRDefault="007B16BB" w:rsidP="0035022A">
            <w:pPr>
              <w:widowControl w:val="0"/>
              <w:snapToGrid w:val="0"/>
              <w:ind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2B3364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2391" w:type="dxa"/>
            <w:gridSpan w:val="2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7B16BB" w:rsidRPr="00CD5356" w:rsidTr="002B3364">
        <w:tc>
          <w:tcPr>
            <w:tcW w:w="540" w:type="dxa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7" w:type="dxa"/>
            <w:gridSpan w:val="2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c>
          <w:tcPr>
            <w:tcW w:w="540" w:type="dxa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c>
          <w:tcPr>
            <w:tcW w:w="540" w:type="dxa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2391" w:type="dxa"/>
            <w:gridSpan w:val="2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c>
          <w:tcPr>
            <w:tcW w:w="540" w:type="dxa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7" w:type="dxa"/>
            <w:gridSpan w:val="2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c>
          <w:tcPr>
            <w:tcW w:w="540" w:type="dxa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c>
          <w:tcPr>
            <w:tcW w:w="540" w:type="dxa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2391" w:type="dxa"/>
            <w:gridSpan w:val="2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c>
          <w:tcPr>
            <w:tcW w:w="540" w:type="dxa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7" w:type="dxa"/>
            <w:gridSpan w:val="2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c>
          <w:tcPr>
            <w:tcW w:w="540" w:type="dxa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c>
          <w:tcPr>
            <w:tcW w:w="540" w:type="dxa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2391" w:type="dxa"/>
            <w:gridSpan w:val="2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c>
          <w:tcPr>
            <w:tcW w:w="540" w:type="dxa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47" w:type="dxa"/>
            <w:gridSpan w:val="2"/>
          </w:tcPr>
          <w:p w:rsidR="007B16BB" w:rsidRPr="00CD5356" w:rsidRDefault="007B16BB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392" w:type="dxa"/>
          </w:tcPr>
          <w:p w:rsidR="007B16BB" w:rsidRPr="00CD5356" w:rsidRDefault="007B16BB" w:rsidP="001E57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7B16BB" w:rsidRPr="00CD5356" w:rsidTr="000510FE">
        <w:tc>
          <w:tcPr>
            <w:tcW w:w="540" w:type="dxa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7" w:type="dxa"/>
            <w:gridSpan w:val="2"/>
          </w:tcPr>
          <w:p w:rsidR="007B16BB" w:rsidRPr="00CD5356" w:rsidRDefault="007B16BB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</w:tcPr>
          <w:p w:rsidR="007B16BB" w:rsidRPr="00CD5356" w:rsidRDefault="007B16BB" w:rsidP="001E57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16BB" w:rsidRPr="00CD5356" w:rsidTr="000510FE">
        <w:tc>
          <w:tcPr>
            <w:tcW w:w="540" w:type="dxa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7" w:type="dxa"/>
            <w:gridSpan w:val="2"/>
          </w:tcPr>
          <w:p w:rsidR="007B16BB" w:rsidRPr="00CD5356" w:rsidRDefault="007B16BB" w:rsidP="001E57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2" w:type="dxa"/>
          </w:tcPr>
          <w:p w:rsidR="007B16BB" w:rsidRPr="00CD5356" w:rsidRDefault="007B16BB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2391" w:type="dxa"/>
            <w:gridSpan w:val="2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7B16BB" w:rsidRPr="00CD5356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7B16BB" w:rsidRPr="00CD5356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223500,0</w:t>
            </w: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CD5356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28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</w:tcPr>
          <w:p w:rsidR="007B16BB" w:rsidRPr="00CD5356" w:rsidRDefault="007B16BB" w:rsidP="0035022A">
            <w:pPr>
              <w:widowControl w:val="0"/>
              <w:snapToGrid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Cs/>
                <w:sz w:val="24"/>
                <w:szCs w:val="24"/>
              </w:rPr>
              <w:t>35</w:t>
            </w:r>
          </w:p>
        </w:tc>
        <w:tc>
          <w:tcPr>
            <w:tcW w:w="4228" w:type="dxa"/>
          </w:tcPr>
          <w:p w:rsidR="007B16BB" w:rsidRPr="00CD5356" w:rsidRDefault="007B16BB" w:rsidP="0035022A">
            <w:pPr>
              <w:widowControl w:val="0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392" w:type="dxa"/>
          </w:tcPr>
          <w:p w:rsidR="007B16BB" w:rsidRPr="00CD5356" w:rsidRDefault="007B16BB" w:rsidP="0035022A">
            <w:pPr>
              <w:widowControl w:val="0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35022A">
            <w:pPr>
              <w:pStyle w:val="ae"/>
              <w:widowControl w:val="0"/>
              <w:spacing w:after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5664,0</w:t>
            </w:r>
          </w:p>
        </w:tc>
      </w:tr>
      <w:tr w:rsidR="007B16BB" w:rsidRPr="00CD5356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</w:tcPr>
          <w:p w:rsidR="007B16BB" w:rsidRPr="00CD5356" w:rsidRDefault="007B16BB" w:rsidP="0035022A">
            <w:pPr>
              <w:widowControl w:val="0"/>
              <w:snapToGrid w:val="0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92" w:type="dxa"/>
            <w:vAlign w:val="bottom"/>
          </w:tcPr>
          <w:p w:rsidR="007B16BB" w:rsidRPr="00CD5356" w:rsidRDefault="007B16BB" w:rsidP="0035022A">
            <w:pPr>
              <w:pStyle w:val="ae"/>
              <w:widowControl w:val="0"/>
              <w:spacing w:after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0510FE" w:rsidP="001E57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31664,0</w:t>
            </w:r>
          </w:p>
        </w:tc>
      </w:tr>
      <w:tr w:rsidR="007B16BB" w:rsidRPr="00CD5356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</w:tcPr>
          <w:p w:rsidR="007B16BB" w:rsidRPr="00CD5356" w:rsidRDefault="007B16BB" w:rsidP="0035022A">
            <w:pPr>
              <w:widowControl w:val="0"/>
              <w:snapToGrid w:val="0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28" w:type="dxa"/>
          </w:tcPr>
          <w:p w:rsidR="007B16BB" w:rsidRPr="00CD5356" w:rsidRDefault="007B16BB" w:rsidP="0035022A">
            <w:pPr>
              <w:widowControl w:val="0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92" w:type="dxa"/>
          </w:tcPr>
          <w:p w:rsidR="007B16BB" w:rsidRPr="00CD5356" w:rsidRDefault="007B16BB" w:rsidP="0035022A">
            <w:pPr>
              <w:widowControl w:val="0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CD5356" w:rsidRDefault="007B16BB" w:rsidP="0035022A">
            <w:pPr>
              <w:pStyle w:val="ae"/>
              <w:widowControl w:val="0"/>
              <w:spacing w:after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255164,0</w:t>
            </w:r>
          </w:p>
        </w:tc>
      </w:tr>
    </w:tbl>
    <w:p w:rsidR="00F0390E" w:rsidRPr="00CD5356" w:rsidRDefault="00F0390E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AC2AD8" w:rsidRPr="00CD5356" w:rsidRDefault="00AC2AD8">
      <w:pPr>
        <w:rPr>
          <w:rFonts w:ascii="PT Astra Serif" w:hAnsi="PT Astra Serif"/>
          <w:sz w:val="24"/>
          <w:szCs w:val="24"/>
          <w:lang w:eastAsia="ru-RU"/>
        </w:rPr>
      </w:pPr>
      <w:r w:rsidRPr="00CD5356">
        <w:rPr>
          <w:rFonts w:ascii="PT Astra Serif" w:hAnsi="PT Astra Serif"/>
          <w:sz w:val="24"/>
          <w:szCs w:val="24"/>
          <w:lang w:eastAsia="ru-RU"/>
        </w:rPr>
        <w:br w:type="page"/>
      </w:r>
    </w:p>
    <w:p w:rsidR="00AC2AD8" w:rsidRPr="00CD5356" w:rsidRDefault="00AC2AD8" w:rsidP="00AC2AD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Таблица 40</w:t>
      </w:r>
    </w:p>
    <w:p w:rsidR="00AC2AD8" w:rsidRPr="00CD5356" w:rsidRDefault="00AC2AD8" w:rsidP="00AC2AD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AC2AD8" w:rsidRPr="00CD5356" w:rsidRDefault="00AC2AD8" w:rsidP="00AC2AD8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AC2AD8" w:rsidRPr="00CD5356" w:rsidRDefault="00AC2AD8" w:rsidP="00AC2AD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D5356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 области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</w:t>
      </w:r>
      <w:r w:rsidR="00987856" w:rsidRPr="00CD535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D5356">
        <w:rPr>
          <w:rFonts w:ascii="PT Astra Serif" w:hAnsi="PT Astra Serif"/>
          <w:b/>
          <w:bCs/>
          <w:sz w:val="28"/>
          <w:szCs w:val="28"/>
        </w:rPr>
        <w:t>гражданам, имеющим трех и более детей, на территории Энгельсского муниципального района</w:t>
      </w:r>
    </w:p>
    <w:p w:rsidR="00AC2AD8" w:rsidRPr="00CD5356" w:rsidRDefault="00AC2AD8" w:rsidP="00AC2AD8">
      <w:pPr>
        <w:spacing w:after="0" w:line="240" w:lineRule="auto"/>
        <w:jc w:val="center"/>
        <w:rPr>
          <w:rFonts w:ascii="PT Astra Serif" w:hAnsi="PT Astra Serif"/>
        </w:rPr>
      </w:pPr>
    </w:p>
    <w:p w:rsidR="00AC2AD8" w:rsidRPr="00CD5356" w:rsidRDefault="00AC2AD8" w:rsidP="00AC2AD8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0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AC2AD8" w:rsidRPr="00CD5356" w:rsidRDefault="00AC2AD8" w:rsidP="00AC2AD8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AC2AD8" w:rsidRPr="00CD5356" w:rsidRDefault="00AC2AD8" w:rsidP="00AC2AD8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D5356">
        <w:rPr>
          <w:rFonts w:ascii="PT Astra Serif" w:hAnsi="PT Astra Serif"/>
          <w:color w:val="000000"/>
          <w:sz w:val="24"/>
          <w:szCs w:val="24"/>
        </w:rPr>
        <w:t>(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CD5356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CD5356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807"/>
      </w:tblGrid>
      <w:tr w:rsidR="002D1D26" w:rsidRPr="00CD5356" w:rsidTr="002D1D26">
        <w:trPr>
          <w:trHeight w:val="46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CD5356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CD5356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D1D26" w:rsidRPr="00CD5356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CD5356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D1D26" w:rsidRPr="00CD5356" w:rsidTr="002D1D26">
        <w:trPr>
          <w:trHeight w:val="232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2D1D26" w:rsidRPr="00CD5356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</w:tcBorders>
            <w:vAlign w:val="bottom"/>
          </w:tcPr>
          <w:p w:rsidR="002D1D26" w:rsidRPr="00CD5356" w:rsidRDefault="002D1D26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2D1D26" w:rsidRPr="00CD5356" w:rsidRDefault="002D1D26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</w:tr>
      <w:tr w:rsidR="002D1D26" w:rsidRPr="00CD5356" w:rsidTr="002D1D26">
        <w:trPr>
          <w:trHeight w:val="232"/>
        </w:trPr>
        <w:tc>
          <w:tcPr>
            <w:tcW w:w="559" w:type="dxa"/>
            <w:vAlign w:val="bottom"/>
          </w:tcPr>
          <w:p w:rsidR="002D1D26" w:rsidRPr="00CD5356" w:rsidRDefault="002D1D26" w:rsidP="001E57B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2D1D26" w:rsidRPr="00CD5356" w:rsidRDefault="002D1D26" w:rsidP="001E57B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2D1D26" w:rsidRPr="00CD5356" w:rsidRDefault="002D1D26" w:rsidP="001E57B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110000,0</w:t>
            </w:r>
          </w:p>
        </w:tc>
      </w:tr>
    </w:tbl>
    <w:p w:rsidR="002D1D26" w:rsidRPr="00CD5356" w:rsidRDefault="002D1D26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2D1D26" w:rsidRPr="00CD5356" w:rsidRDefault="002D1D26" w:rsidP="002D1D26">
      <w:pPr>
        <w:rPr>
          <w:rFonts w:ascii="PT Astra Serif" w:hAnsi="PT Astra Serif"/>
          <w:lang w:eastAsia="ru-RU"/>
        </w:rPr>
      </w:pPr>
      <w:r w:rsidRPr="00CD5356">
        <w:rPr>
          <w:rFonts w:ascii="PT Astra Serif" w:hAnsi="PT Astra Serif"/>
          <w:lang w:eastAsia="ru-RU"/>
        </w:rPr>
        <w:br w:type="page"/>
      </w:r>
    </w:p>
    <w:p w:rsidR="002D1D26" w:rsidRPr="00CD5356" w:rsidRDefault="002D1D26" w:rsidP="002D1D2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Таблица 41</w:t>
      </w:r>
    </w:p>
    <w:p w:rsidR="002D1D26" w:rsidRPr="00CD5356" w:rsidRDefault="002D1D26" w:rsidP="002D1D2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D1D26" w:rsidRPr="00CD5356" w:rsidRDefault="002D1D26" w:rsidP="002D1D2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B16BB" w:rsidRPr="00CD5356" w:rsidRDefault="007B16BB" w:rsidP="007B16BB">
      <w:pPr>
        <w:pStyle w:val="ConsPlusTitle"/>
        <w:jc w:val="center"/>
        <w:rPr>
          <w:rFonts w:ascii="PT Astra Serif" w:hAnsi="PT Astra Serif"/>
          <w:szCs w:val="28"/>
        </w:rPr>
      </w:pPr>
      <w:r w:rsidRPr="00CD5356">
        <w:rPr>
          <w:rFonts w:ascii="PT Astra Serif" w:hAnsi="PT Astra Serif"/>
          <w:szCs w:val="28"/>
        </w:rPr>
        <w:t>Распределение на 2023 год иных межбюджетных трансфертов бюджетам городских округов области на обеспечение коммунальной (водоснабжение) и транспортной (автомобильные дороги) инфраструктурой</w:t>
      </w:r>
    </w:p>
    <w:p w:rsidR="007B16BB" w:rsidRPr="00CD5356" w:rsidRDefault="007B16BB" w:rsidP="007B16BB">
      <w:pPr>
        <w:pStyle w:val="ConsPlusTitle"/>
        <w:jc w:val="center"/>
        <w:rPr>
          <w:rFonts w:ascii="PT Astra Serif" w:hAnsi="PT Astra Serif"/>
          <w:szCs w:val="28"/>
        </w:rPr>
      </w:pPr>
      <w:r w:rsidRPr="00CD5356">
        <w:rPr>
          <w:rFonts w:ascii="PT Astra Serif" w:hAnsi="PT Astra Serif"/>
          <w:szCs w:val="28"/>
        </w:rPr>
        <w:t xml:space="preserve"> земельных участков, предоставленных (подлежащих предоставлению) для жилищного строительства </w:t>
      </w:r>
    </w:p>
    <w:p w:rsidR="007B16BB" w:rsidRPr="00CD5356" w:rsidRDefault="007B16BB" w:rsidP="007B16BB">
      <w:pPr>
        <w:pStyle w:val="ConsPlusTitle"/>
        <w:jc w:val="center"/>
        <w:rPr>
          <w:rFonts w:ascii="PT Astra Serif" w:hAnsi="PT Astra Serif"/>
          <w:szCs w:val="28"/>
        </w:rPr>
      </w:pPr>
      <w:r w:rsidRPr="00CD5356">
        <w:rPr>
          <w:rFonts w:ascii="PT Astra Serif" w:hAnsi="PT Astra Serif"/>
          <w:szCs w:val="28"/>
        </w:rPr>
        <w:t xml:space="preserve">гражданам, имеющим трех и более детей, на территории п.Воробьевка, п.Жасминный, п.Рейник </w:t>
      </w:r>
    </w:p>
    <w:p w:rsidR="007B16BB" w:rsidRPr="00CD5356" w:rsidRDefault="007B16BB" w:rsidP="007B16BB">
      <w:pPr>
        <w:pStyle w:val="ConsPlusTitle"/>
        <w:jc w:val="center"/>
        <w:rPr>
          <w:rFonts w:ascii="PT Astra Serif" w:hAnsi="PT Astra Serif"/>
          <w:szCs w:val="28"/>
        </w:rPr>
      </w:pPr>
      <w:r w:rsidRPr="00CD5356">
        <w:rPr>
          <w:rFonts w:ascii="PT Astra Serif" w:hAnsi="PT Astra Serif"/>
          <w:szCs w:val="28"/>
        </w:rPr>
        <w:t>муниципального образования «Город Саратов</w:t>
      </w:r>
      <w:r w:rsidRPr="00CD5356">
        <w:rPr>
          <w:rFonts w:ascii="PT Astra Serif" w:hAnsi="PT Astra Serif"/>
          <w:b w:val="0"/>
          <w:szCs w:val="28"/>
        </w:rPr>
        <w:t>»</w:t>
      </w:r>
    </w:p>
    <w:p w:rsidR="002D1D26" w:rsidRPr="00CD5356" w:rsidRDefault="002D1D26" w:rsidP="002D1D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D1D26" w:rsidRPr="00CD5356" w:rsidRDefault="002D1D26" w:rsidP="002D1D2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1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>от 25 августа 2023 года № 90-ЗСО</w:t>
      </w:r>
    </w:p>
    <w:p w:rsidR="007B16BB" w:rsidRPr="00CD5356" w:rsidRDefault="007B16BB" w:rsidP="007B16B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с изменениями от 22 сентября 2023 года № 103-ЗСО)</w:t>
      </w:r>
    </w:p>
    <w:p w:rsidR="002D1D26" w:rsidRPr="00CD5356" w:rsidRDefault="002D1D26" w:rsidP="002D1D2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D1D26" w:rsidRPr="00CD5356" w:rsidRDefault="002D1D26" w:rsidP="002D1D26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D5356">
        <w:rPr>
          <w:rFonts w:ascii="PT Astra Serif" w:hAnsi="PT Astra Serif"/>
          <w:color w:val="000000"/>
          <w:sz w:val="24"/>
          <w:szCs w:val="24"/>
        </w:rPr>
        <w:t>(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CD5356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CD5356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727"/>
      </w:tblGrid>
      <w:tr w:rsidR="002D1D26" w:rsidRPr="00CD5356" w:rsidTr="002D1D26">
        <w:trPr>
          <w:trHeight w:val="51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CD5356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CD5356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2D1D26" w:rsidRPr="00CD5356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CD5356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D1D26" w:rsidRPr="00CD5356" w:rsidTr="002D1D26">
        <w:trPr>
          <w:trHeight w:val="259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2D1D26" w:rsidRPr="00CD5356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</w:tcBorders>
            <w:vAlign w:val="bottom"/>
          </w:tcPr>
          <w:p w:rsidR="002D1D26" w:rsidRPr="00CD5356" w:rsidRDefault="002D1D26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:rsidR="002D1D26" w:rsidRPr="00CD5356" w:rsidRDefault="002D1D26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2D1D26" w:rsidRPr="00CD5356" w:rsidTr="002D1D26">
        <w:trPr>
          <w:trHeight w:val="271"/>
        </w:trPr>
        <w:tc>
          <w:tcPr>
            <w:tcW w:w="559" w:type="dxa"/>
            <w:vAlign w:val="bottom"/>
          </w:tcPr>
          <w:p w:rsidR="002D1D26" w:rsidRPr="00CD5356" w:rsidRDefault="002D1D26" w:rsidP="001E57B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2D1D26" w:rsidRPr="00CD5356" w:rsidRDefault="002D1D26" w:rsidP="001E57B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vAlign w:val="bottom"/>
          </w:tcPr>
          <w:p w:rsidR="002D1D26" w:rsidRPr="00CD5356" w:rsidRDefault="002D1D26" w:rsidP="002D1D2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</w:tr>
    </w:tbl>
    <w:p w:rsidR="00076C70" w:rsidRPr="00CD5356" w:rsidRDefault="00076C70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B16BB" w:rsidRPr="00CD5356" w:rsidRDefault="007B16BB">
      <w:pPr>
        <w:rPr>
          <w:rFonts w:ascii="PT Astra Serif" w:hAnsi="PT Astra Serif"/>
          <w:sz w:val="24"/>
          <w:szCs w:val="24"/>
          <w:lang w:eastAsia="ru-RU"/>
        </w:rPr>
      </w:pPr>
      <w:r w:rsidRPr="00CD5356">
        <w:rPr>
          <w:rFonts w:ascii="PT Astra Serif" w:hAnsi="PT Astra Serif"/>
          <w:sz w:val="24"/>
          <w:szCs w:val="24"/>
          <w:lang w:eastAsia="ru-RU"/>
        </w:rPr>
        <w:br w:type="page"/>
      </w:r>
    </w:p>
    <w:p w:rsidR="007B16BB" w:rsidRPr="00CD5356" w:rsidRDefault="007B16BB" w:rsidP="007B16B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Таблица 42</w:t>
      </w:r>
    </w:p>
    <w:p w:rsidR="007B16BB" w:rsidRPr="00CD5356" w:rsidRDefault="007B16BB" w:rsidP="007B16B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D5356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B16BB" w:rsidRPr="00CD5356" w:rsidRDefault="007B16BB" w:rsidP="007B16BB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B16BB" w:rsidRPr="00CD5356" w:rsidRDefault="007B16BB" w:rsidP="007B16B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D5356">
        <w:rPr>
          <w:rFonts w:ascii="PT Astra Serif" w:hAnsi="PT Astra Serif"/>
          <w:b/>
          <w:sz w:val="28"/>
          <w:szCs w:val="28"/>
        </w:rPr>
        <w:t>Распределение на 2023 год иных межбюджетных трансфертов бюджетам муниципальных районов и городских округов области на оказание</w:t>
      </w:r>
    </w:p>
    <w:p w:rsidR="007B16BB" w:rsidRPr="00CD5356" w:rsidRDefault="007B16BB" w:rsidP="007B16B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D5356">
        <w:rPr>
          <w:rFonts w:ascii="PT Astra Serif" w:hAnsi="PT Astra Serif"/>
          <w:b/>
          <w:sz w:val="28"/>
          <w:szCs w:val="28"/>
        </w:rPr>
        <w:t xml:space="preserve">содействия органам местного самоуправления в организации </w:t>
      </w:r>
    </w:p>
    <w:p w:rsidR="007B16BB" w:rsidRPr="00CD5356" w:rsidRDefault="007B16BB" w:rsidP="007B16B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D5356">
        <w:rPr>
          <w:rFonts w:ascii="PT Astra Serif" w:hAnsi="PT Astra Serif"/>
          <w:b/>
          <w:sz w:val="28"/>
          <w:szCs w:val="28"/>
        </w:rPr>
        <w:t>деятельности по военно-патриотическому воспитанию граждан</w:t>
      </w:r>
    </w:p>
    <w:p w:rsidR="007B16BB" w:rsidRPr="00CD5356" w:rsidRDefault="007B16BB" w:rsidP="007B16BB">
      <w:pPr>
        <w:spacing w:after="0" w:line="240" w:lineRule="auto"/>
        <w:jc w:val="center"/>
        <w:rPr>
          <w:rFonts w:ascii="PT Astra Serif" w:hAnsi="PT Astra Serif"/>
        </w:rPr>
      </w:pPr>
    </w:p>
    <w:p w:rsidR="007B16BB" w:rsidRPr="00CD5356" w:rsidRDefault="007B16BB" w:rsidP="007B16BB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B16BB" w:rsidRPr="00CD5356" w:rsidRDefault="007B16BB" w:rsidP="007B16BB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D5356">
        <w:rPr>
          <w:rFonts w:ascii="PT Astra Serif" w:hAnsi="PT Astra Serif"/>
          <w:sz w:val="28"/>
          <w:szCs w:val="28"/>
        </w:rPr>
        <w:t>(</w:t>
      </w:r>
      <w:r w:rsidRPr="00CD535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2" w:history="1">
        <w:r w:rsidRPr="00CD535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D535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D5356">
        <w:rPr>
          <w:rFonts w:ascii="PT Astra Serif" w:hAnsi="PT Astra Serif"/>
          <w:sz w:val="28"/>
          <w:szCs w:val="28"/>
        </w:rPr>
        <w:t>от 22 сентября 2023 года № 103-ЗСО)</w:t>
      </w:r>
    </w:p>
    <w:p w:rsidR="007B16BB" w:rsidRPr="00CD5356" w:rsidRDefault="007B16BB" w:rsidP="007B16BB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B16BB" w:rsidRPr="00CD5356" w:rsidRDefault="007B16BB" w:rsidP="007B16BB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D5356">
        <w:rPr>
          <w:rFonts w:ascii="PT Astra Serif" w:hAnsi="PT Astra Serif"/>
          <w:color w:val="000000"/>
          <w:sz w:val="24"/>
          <w:szCs w:val="24"/>
        </w:rPr>
        <w:t>(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CD5356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CD5356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CD5356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727"/>
      </w:tblGrid>
      <w:tr w:rsidR="007B16BB" w:rsidRPr="00CD5356" w:rsidTr="007B16BB">
        <w:trPr>
          <w:trHeight w:val="2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7B16BB" w:rsidRPr="00CD5356" w:rsidRDefault="007B16BB" w:rsidP="007B16BB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727"/>
      </w:tblGrid>
      <w:tr w:rsidR="007B16BB" w:rsidRPr="00CD5356" w:rsidTr="007B16BB">
        <w:trPr>
          <w:trHeight w:val="271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</w:tcBorders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5551,0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5356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CD5356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35022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475,8</w:t>
            </w:r>
          </w:p>
        </w:tc>
      </w:tr>
      <w:tr w:rsidR="007B16BB" w:rsidRPr="00AF522B" w:rsidTr="007B16BB">
        <w:trPr>
          <w:trHeight w:val="271"/>
        </w:trPr>
        <w:tc>
          <w:tcPr>
            <w:tcW w:w="559" w:type="dxa"/>
            <w:vAlign w:val="bottom"/>
          </w:tcPr>
          <w:p w:rsidR="007B16BB" w:rsidRPr="00CD5356" w:rsidRDefault="007B16BB" w:rsidP="0035022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7B16BB" w:rsidRPr="00CD5356" w:rsidRDefault="007B16BB" w:rsidP="0035022A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vAlign w:val="bottom"/>
          </w:tcPr>
          <w:p w:rsidR="007B16BB" w:rsidRPr="00CD5356" w:rsidRDefault="007B16BB" w:rsidP="007B16B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D5356">
              <w:rPr>
                <w:rFonts w:ascii="PT Astra Serif" w:hAnsi="PT Astra Serif"/>
                <w:b/>
                <w:sz w:val="24"/>
                <w:szCs w:val="24"/>
              </w:rPr>
              <w:t>6026,8</w:t>
            </w:r>
          </w:p>
        </w:tc>
        <w:bookmarkStart w:id="4" w:name="_GoBack"/>
        <w:bookmarkEnd w:id="4"/>
      </w:tr>
    </w:tbl>
    <w:p w:rsidR="007B16BB" w:rsidRPr="00AF522B" w:rsidRDefault="007B16BB" w:rsidP="007B16BB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sectPr w:rsidR="007B16BB" w:rsidRPr="00AF522B" w:rsidSect="005E2FA4">
      <w:headerReference w:type="default" r:id="rId4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7B8" w:rsidRDefault="001E57B8" w:rsidP="005E2FA4">
      <w:pPr>
        <w:spacing w:after="0" w:line="240" w:lineRule="auto"/>
      </w:pPr>
      <w:r>
        <w:separator/>
      </w:r>
    </w:p>
  </w:endnote>
  <w:endnote w:type="continuationSeparator" w:id="0">
    <w:p w:rsidR="001E57B8" w:rsidRDefault="001E57B8" w:rsidP="005E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7B8" w:rsidRDefault="001E57B8" w:rsidP="005E2FA4">
      <w:pPr>
        <w:spacing w:after="0" w:line="240" w:lineRule="auto"/>
      </w:pPr>
      <w:r>
        <w:separator/>
      </w:r>
    </w:p>
  </w:footnote>
  <w:footnote w:type="continuationSeparator" w:id="0">
    <w:p w:rsidR="001E57B8" w:rsidRDefault="001E57B8" w:rsidP="005E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0393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E57B8" w:rsidRPr="005E2FA4" w:rsidRDefault="001E57B8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5E2FA4">
          <w:rPr>
            <w:rFonts w:ascii="PT Astra Serif" w:hAnsi="PT Astra Serif"/>
            <w:sz w:val="24"/>
            <w:szCs w:val="24"/>
          </w:rPr>
          <w:fldChar w:fldCharType="begin"/>
        </w:r>
        <w:r w:rsidRPr="005E2FA4">
          <w:rPr>
            <w:rFonts w:ascii="PT Astra Serif" w:hAnsi="PT Astra Serif"/>
            <w:sz w:val="24"/>
            <w:szCs w:val="24"/>
          </w:rPr>
          <w:instrText>PAGE   \* MERGEFORMAT</w:instrText>
        </w:r>
        <w:r w:rsidRPr="005E2FA4">
          <w:rPr>
            <w:rFonts w:ascii="PT Astra Serif" w:hAnsi="PT Astra Serif"/>
            <w:sz w:val="24"/>
            <w:szCs w:val="24"/>
          </w:rPr>
          <w:fldChar w:fldCharType="separate"/>
        </w:r>
        <w:r w:rsidR="00CD5356">
          <w:rPr>
            <w:rFonts w:ascii="PT Astra Serif" w:hAnsi="PT Astra Serif"/>
            <w:noProof/>
            <w:sz w:val="24"/>
            <w:szCs w:val="24"/>
          </w:rPr>
          <w:t>46</w:t>
        </w:r>
        <w:r w:rsidRPr="005E2FA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1E57B8" w:rsidRDefault="001E57B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33F14"/>
    <w:rsid w:val="000510FE"/>
    <w:rsid w:val="00051388"/>
    <w:rsid w:val="00053685"/>
    <w:rsid w:val="000557AB"/>
    <w:rsid w:val="000724C9"/>
    <w:rsid w:val="00076AB7"/>
    <w:rsid w:val="00076C70"/>
    <w:rsid w:val="000842BE"/>
    <w:rsid w:val="00084CC9"/>
    <w:rsid w:val="000910AB"/>
    <w:rsid w:val="00094F07"/>
    <w:rsid w:val="000A6B34"/>
    <w:rsid w:val="000C69DA"/>
    <w:rsid w:val="000F0BAE"/>
    <w:rsid w:val="00120C54"/>
    <w:rsid w:val="00137E1C"/>
    <w:rsid w:val="0016193D"/>
    <w:rsid w:val="00163D0D"/>
    <w:rsid w:val="00164163"/>
    <w:rsid w:val="00176E91"/>
    <w:rsid w:val="00190F71"/>
    <w:rsid w:val="001D56DB"/>
    <w:rsid w:val="001E57B8"/>
    <w:rsid w:val="001F7D99"/>
    <w:rsid w:val="0021736E"/>
    <w:rsid w:val="00235522"/>
    <w:rsid w:val="002451CC"/>
    <w:rsid w:val="00250306"/>
    <w:rsid w:val="002871A3"/>
    <w:rsid w:val="00287568"/>
    <w:rsid w:val="002A45BF"/>
    <w:rsid w:val="002B3364"/>
    <w:rsid w:val="002D1D26"/>
    <w:rsid w:val="002F4025"/>
    <w:rsid w:val="00310345"/>
    <w:rsid w:val="00312058"/>
    <w:rsid w:val="003245B7"/>
    <w:rsid w:val="003538AE"/>
    <w:rsid w:val="00367999"/>
    <w:rsid w:val="00374B1E"/>
    <w:rsid w:val="0037582F"/>
    <w:rsid w:val="00377894"/>
    <w:rsid w:val="00392418"/>
    <w:rsid w:val="003A130B"/>
    <w:rsid w:val="003B416B"/>
    <w:rsid w:val="003C5025"/>
    <w:rsid w:val="003D1F47"/>
    <w:rsid w:val="003D722D"/>
    <w:rsid w:val="003F0CC6"/>
    <w:rsid w:val="00410889"/>
    <w:rsid w:val="00422BA3"/>
    <w:rsid w:val="00446FDC"/>
    <w:rsid w:val="00453490"/>
    <w:rsid w:val="004841B9"/>
    <w:rsid w:val="004859D1"/>
    <w:rsid w:val="004A4998"/>
    <w:rsid w:val="004C0E7E"/>
    <w:rsid w:val="004C1FE9"/>
    <w:rsid w:val="004C55AA"/>
    <w:rsid w:val="004E7050"/>
    <w:rsid w:val="005009F0"/>
    <w:rsid w:val="005079FD"/>
    <w:rsid w:val="00512D18"/>
    <w:rsid w:val="00517736"/>
    <w:rsid w:val="00525B49"/>
    <w:rsid w:val="005319B7"/>
    <w:rsid w:val="00547BCC"/>
    <w:rsid w:val="00562B81"/>
    <w:rsid w:val="005A3481"/>
    <w:rsid w:val="005E2FA4"/>
    <w:rsid w:val="00600B33"/>
    <w:rsid w:val="00603FBF"/>
    <w:rsid w:val="006074EB"/>
    <w:rsid w:val="00684AC4"/>
    <w:rsid w:val="00684F80"/>
    <w:rsid w:val="006A2509"/>
    <w:rsid w:val="006B3863"/>
    <w:rsid w:val="006D1604"/>
    <w:rsid w:val="006D348E"/>
    <w:rsid w:val="006D53F2"/>
    <w:rsid w:val="006E7821"/>
    <w:rsid w:val="006F5A17"/>
    <w:rsid w:val="007253CD"/>
    <w:rsid w:val="00725616"/>
    <w:rsid w:val="00752CC3"/>
    <w:rsid w:val="00753B0E"/>
    <w:rsid w:val="0076309E"/>
    <w:rsid w:val="007805F0"/>
    <w:rsid w:val="007951A7"/>
    <w:rsid w:val="007B16BB"/>
    <w:rsid w:val="007D1F0D"/>
    <w:rsid w:val="007D7090"/>
    <w:rsid w:val="007F4C2C"/>
    <w:rsid w:val="0080674D"/>
    <w:rsid w:val="0081089B"/>
    <w:rsid w:val="00810B77"/>
    <w:rsid w:val="00817872"/>
    <w:rsid w:val="008766BD"/>
    <w:rsid w:val="00884F7A"/>
    <w:rsid w:val="008D1885"/>
    <w:rsid w:val="008F5638"/>
    <w:rsid w:val="0090078B"/>
    <w:rsid w:val="0090105B"/>
    <w:rsid w:val="009071B5"/>
    <w:rsid w:val="00910666"/>
    <w:rsid w:val="00910E46"/>
    <w:rsid w:val="00914EEA"/>
    <w:rsid w:val="00921A6C"/>
    <w:rsid w:val="00940226"/>
    <w:rsid w:val="00946AD3"/>
    <w:rsid w:val="0096763A"/>
    <w:rsid w:val="00987856"/>
    <w:rsid w:val="009902D3"/>
    <w:rsid w:val="009A3D4D"/>
    <w:rsid w:val="009B6278"/>
    <w:rsid w:val="009C58DF"/>
    <w:rsid w:val="009D1F35"/>
    <w:rsid w:val="009E3693"/>
    <w:rsid w:val="00A068D2"/>
    <w:rsid w:val="00A17A4F"/>
    <w:rsid w:val="00A329CD"/>
    <w:rsid w:val="00A65BEC"/>
    <w:rsid w:val="00A72762"/>
    <w:rsid w:val="00A73CEA"/>
    <w:rsid w:val="00A76D1C"/>
    <w:rsid w:val="00AC2AD8"/>
    <w:rsid w:val="00AD09F4"/>
    <w:rsid w:val="00AD17D5"/>
    <w:rsid w:val="00AD2438"/>
    <w:rsid w:val="00AE0540"/>
    <w:rsid w:val="00AE3E19"/>
    <w:rsid w:val="00AF522B"/>
    <w:rsid w:val="00AF565A"/>
    <w:rsid w:val="00B06897"/>
    <w:rsid w:val="00B121F4"/>
    <w:rsid w:val="00B6184E"/>
    <w:rsid w:val="00B704F8"/>
    <w:rsid w:val="00B708BC"/>
    <w:rsid w:val="00B774BB"/>
    <w:rsid w:val="00BB09FF"/>
    <w:rsid w:val="00BC387E"/>
    <w:rsid w:val="00BC41F9"/>
    <w:rsid w:val="00BD694C"/>
    <w:rsid w:val="00BF5B52"/>
    <w:rsid w:val="00C01D1F"/>
    <w:rsid w:val="00C07AAB"/>
    <w:rsid w:val="00C3318B"/>
    <w:rsid w:val="00C43F95"/>
    <w:rsid w:val="00C469C2"/>
    <w:rsid w:val="00C85B9F"/>
    <w:rsid w:val="00CA4663"/>
    <w:rsid w:val="00CD5356"/>
    <w:rsid w:val="00CD75DC"/>
    <w:rsid w:val="00CD7FF0"/>
    <w:rsid w:val="00CF4E69"/>
    <w:rsid w:val="00D15956"/>
    <w:rsid w:val="00D168AF"/>
    <w:rsid w:val="00D2764A"/>
    <w:rsid w:val="00D46AFB"/>
    <w:rsid w:val="00D50434"/>
    <w:rsid w:val="00D73D78"/>
    <w:rsid w:val="00D77B37"/>
    <w:rsid w:val="00D80660"/>
    <w:rsid w:val="00DC73B5"/>
    <w:rsid w:val="00DD122C"/>
    <w:rsid w:val="00DE2FDE"/>
    <w:rsid w:val="00DF6ADC"/>
    <w:rsid w:val="00E139D2"/>
    <w:rsid w:val="00E540F3"/>
    <w:rsid w:val="00E55475"/>
    <w:rsid w:val="00E55E0F"/>
    <w:rsid w:val="00E9338D"/>
    <w:rsid w:val="00EA7A1E"/>
    <w:rsid w:val="00EA7F26"/>
    <w:rsid w:val="00EB5D55"/>
    <w:rsid w:val="00ED6606"/>
    <w:rsid w:val="00EF0039"/>
    <w:rsid w:val="00F0390E"/>
    <w:rsid w:val="00F13B4A"/>
    <w:rsid w:val="00F33805"/>
    <w:rsid w:val="00F458A8"/>
    <w:rsid w:val="00F738E2"/>
    <w:rsid w:val="00F82696"/>
    <w:rsid w:val="00F83EE5"/>
    <w:rsid w:val="00FA6797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  <w:style w:type="paragraph" w:customStyle="1" w:styleId="Standard">
    <w:name w:val="Standard"/>
    <w:rsid w:val="00F13B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ad">
    <w:name w:val="Основной текст Знак"/>
    <w:basedOn w:val="a1"/>
    <w:link w:val="ae"/>
    <w:uiPriority w:val="99"/>
    <w:rsid w:val="007B16BB"/>
  </w:style>
  <w:style w:type="paragraph" w:styleId="ae">
    <w:name w:val="Body Text"/>
    <w:basedOn w:val="a0"/>
    <w:link w:val="ad"/>
    <w:uiPriority w:val="99"/>
    <w:rsid w:val="007B16BB"/>
    <w:pPr>
      <w:spacing w:after="120" w:line="240" w:lineRule="auto"/>
    </w:pPr>
  </w:style>
  <w:style w:type="character" w:customStyle="1" w:styleId="11">
    <w:name w:val="Основной текст Знак1"/>
    <w:basedOn w:val="a1"/>
    <w:uiPriority w:val="99"/>
    <w:semiHidden/>
    <w:rsid w:val="007B16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  <w:style w:type="paragraph" w:customStyle="1" w:styleId="Standard">
    <w:name w:val="Standard"/>
    <w:rsid w:val="00F13B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ad">
    <w:name w:val="Основной текст Знак"/>
    <w:basedOn w:val="a1"/>
    <w:link w:val="ae"/>
    <w:uiPriority w:val="99"/>
    <w:rsid w:val="007B16BB"/>
  </w:style>
  <w:style w:type="paragraph" w:styleId="ae">
    <w:name w:val="Body Text"/>
    <w:basedOn w:val="a0"/>
    <w:link w:val="ad"/>
    <w:uiPriority w:val="99"/>
    <w:rsid w:val="007B16BB"/>
    <w:pPr>
      <w:spacing w:after="120" w:line="240" w:lineRule="auto"/>
    </w:pPr>
  </w:style>
  <w:style w:type="character" w:customStyle="1" w:styleId="11">
    <w:name w:val="Основной текст Знак1"/>
    <w:basedOn w:val="a1"/>
    <w:uiPriority w:val="99"/>
    <w:semiHidden/>
    <w:rsid w:val="007B1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3" Type="http://schemas.openxmlformats.org/officeDocument/2006/relationships/header" Target="header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1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5F5C913-1970-44EF-BD04-6A8E5659A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47</Pages>
  <Words>6710</Words>
  <Characters>38249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104</cp:revision>
  <cp:lastPrinted>2022-11-29T08:03:00Z</cp:lastPrinted>
  <dcterms:created xsi:type="dcterms:W3CDTF">2022-11-22T07:08:00Z</dcterms:created>
  <dcterms:modified xsi:type="dcterms:W3CDTF">2023-09-25T14:08:00Z</dcterms:modified>
</cp:coreProperties>
</file>